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9072" w14:textId="77777777" w:rsidR="00C736D9" w:rsidRDefault="00B3336B">
      <w:pPr>
        <w:pStyle w:val="NormalWeb"/>
        <w:spacing w:before="62" w:after="62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es-ES"/>
        </w:rPr>
        <w:t>ANEXO G</w:t>
      </w:r>
    </w:p>
    <w:tbl>
      <w:tblPr>
        <w:tblW w:w="9625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5"/>
      </w:tblGrid>
      <w:tr w:rsidR="00C736D9" w14:paraId="4DE0F140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68" w:type="dxa"/>
            </w:tcMar>
          </w:tcPr>
          <w:p w14:paraId="285833F1" w14:textId="77777777" w:rsidR="00C736D9" w:rsidRDefault="00B3336B">
            <w:pPr>
              <w:pStyle w:val="Ttulo2"/>
              <w:spacing w:before="40" w:after="4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PROCEDEMENTO</w:t>
            </w:r>
          </w:p>
          <w:p w14:paraId="5ACD65D0" w14:textId="77777777" w:rsidR="00C736D9" w:rsidRDefault="00B3336B">
            <w:pPr>
              <w:pStyle w:val="Ttulo1"/>
              <w:spacing w:before="1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SOLICITUDE DE ACTIVIDADES DE DEMOSTRACIÓN E DE INFORMACIÓN</w:t>
            </w:r>
          </w:p>
          <w:p w14:paraId="14C7BE6C" w14:textId="77777777" w:rsidR="00C736D9" w:rsidRDefault="00B3336B">
            <w:pPr>
              <w:pStyle w:val="Ttulo1"/>
              <w:spacing w:before="1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DE TRANSFERENCIA TECNOLÓXICA</w:t>
            </w:r>
          </w:p>
        </w:tc>
      </w:tr>
    </w:tbl>
    <w:p w14:paraId="4994110C" w14:textId="77777777" w:rsidR="00C736D9" w:rsidRDefault="00B3336B">
      <w:pPr>
        <w:pStyle w:val="NormalWeb"/>
        <w:spacing w:before="227" w:after="227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DATOS DO SOLICITANTE</w:t>
      </w:r>
    </w:p>
    <w:tbl>
      <w:tblPr>
        <w:tblW w:w="9595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314"/>
        <w:gridCol w:w="387"/>
        <w:gridCol w:w="142"/>
        <w:gridCol w:w="1843"/>
        <w:gridCol w:w="1134"/>
        <w:gridCol w:w="390"/>
        <w:gridCol w:w="1449"/>
      </w:tblGrid>
      <w:tr w:rsidR="00C736D9" w14:paraId="02E004D9" w14:textId="77777777">
        <w:tblPrEx>
          <w:tblCellMar>
            <w:top w:w="0" w:type="dxa"/>
            <w:bottom w:w="0" w:type="dxa"/>
          </w:tblCellMar>
        </w:tblPrEx>
        <w:tc>
          <w:tcPr>
            <w:tcW w:w="4637" w:type="dxa"/>
            <w:gridSpan w:val="4"/>
            <w:tcBorders>
              <w:top w:val="double" w:sz="4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5EC94F" w14:textId="77777777" w:rsidR="00C736D9" w:rsidRDefault="00B3336B">
            <w:pPr>
              <w:pStyle w:val="Ttulo2"/>
              <w:spacing w:before="11" w:after="1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APELIDOS:</w:t>
            </w:r>
          </w:p>
          <w:p w14:paraId="5F5DAE45" w14:textId="77777777" w:rsidR="00C736D9" w:rsidRDefault="00C736D9">
            <w:pPr>
              <w:pStyle w:val="Standard"/>
              <w:spacing w:before="11" w:line="288" w:lineRule="auto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  <w:bookmarkStart w:id="1" w:name="__Fieldmark__14446_19503909041"/>
            <w:bookmarkStart w:id="2" w:name="__Fieldmark__7596_19503909041"/>
            <w:bookmarkStart w:id="3" w:name="__Fieldmark__7596_1950390904"/>
            <w:bookmarkStart w:id="4" w:name="__Fieldmark__14446_1950390904"/>
            <w:bookmarkEnd w:id="1"/>
            <w:bookmarkEnd w:id="2"/>
            <w:bookmarkEnd w:id="3"/>
            <w:bookmarkEnd w:id="4"/>
          </w:p>
          <w:p w14:paraId="27F36D5A" w14:textId="77777777" w:rsidR="00C736D9" w:rsidRDefault="00B3336B">
            <w:pPr>
              <w:pStyle w:val="Standard"/>
              <w:spacing w:before="11" w:line="288" w:lineRule="auto"/>
              <w:rPr>
                <w:rFonts w:ascii="Arial" w:eastAsia="Arial" w:hAnsi="Arial" w:cs="Arial"/>
                <w:sz w:val="12"/>
                <w:szCs w:val="12"/>
                <w:shd w:val="clear" w:color="auto" w:fill="C0C0C0"/>
                <w:lang w:val="es-ES"/>
              </w:rPr>
            </w:pPr>
            <w:r>
              <w:rPr>
                <w:rFonts w:ascii="Arial" w:eastAsia="Arial" w:hAnsi="Arial" w:cs="Arial"/>
                <w:sz w:val="12"/>
                <w:szCs w:val="12"/>
                <w:shd w:val="clear" w:color="auto" w:fill="C0C0C0"/>
                <w:lang w:val="es-ES"/>
              </w:rPr>
              <w:t>……………………</w:t>
            </w:r>
          </w:p>
        </w:tc>
        <w:tc>
          <w:tcPr>
            <w:tcW w:w="1985" w:type="dxa"/>
            <w:gridSpan w:val="2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6D8D5" w14:textId="77777777" w:rsidR="00C736D9" w:rsidRDefault="00B3336B">
            <w:pPr>
              <w:pStyle w:val="Ttulo2"/>
              <w:spacing w:before="11" w:after="1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NOME:</w:t>
            </w:r>
          </w:p>
          <w:p w14:paraId="41A933A1" w14:textId="77777777" w:rsidR="00C736D9" w:rsidRDefault="00C736D9">
            <w:pPr>
              <w:pStyle w:val="Standard"/>
              <w:spacing w:before="11" w:line="288" w:lineRule="auto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  <w:bookmarkStart w:id="5" w:name="__Fieldmark__14458_19503909041"/>
            <w:bookmarkStart w:id="6" w:name="__Fieldmark__7605_19503909041"/>
            <w:bookmarkStart w:id="7" w:name="__Fieldmark__7605_1950390904"/>
            <w:bookmarkStart w:id="8" w:name="__Fieldmark__14458_1950390904"/>
            <w:bookmarkEnd w:id="5"/>
            <w:bookmarkEnd w:id="6"/>
            <w:bookmarkEnd w:id="7"/>
            <w:bookmarkEnd w:id="8"/>
          </w:p>
          <w:p w14:paraId="132E6F93" w14:textId="77777777" w:rsidR="00C736D9" w:rsidRDefault="00B3336B">
            <w:pPr>
              <w:pStyle w:val="Standard"/>
              <w:spacing w:before="11" w:line="288" w:lineRule="auto"/>
              <w:rPr>
                <w:rFonts w:ascii="Arial" w:eastAsia="Arial" w:hAnsi="Arial" w:cs="Arial"/>
                <w:sz w:val="12"/>
                <w:szCs w:val="12"/>
                <w:shd w:val="clear" w:color="auto" w:fill="C0C0C0"/>
                <w:lang w:val="es-ES"/>
              </w:rPr>
            </w:pPr>
            <w:r>
              <w:rPr>
                <w:rFonts w:ascii="Arial" w:eastAsia="Arial" w:hAnsi="Arial" w:cs="Arial"/>
                <w:sz w:val="12"/>
                <w:szCs w:val="12"/>
                <w:shd w:val="clear" w:color="auto" w:fill="C0C0C0"/>
                <w:lang w:val="es-ES"/>
              </w:rPr>
              <w:t>…………………</w:t>
            </w:r>
          </w:p>
        </w:tc>
        <w:tc>
          <w:tcPr>
            <w:tcW w:w="1524" w:type="dxa"/>
            <w:gridSpan w:val="2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7B03D6" w14:textId="77777777" w:rsidR="00C736D9" w:rsidRDefault="00B3336B">
            <w:pPr>
              <w:pStyle w:val="Ttulo2"/>
              <w:spacing w:before="11" w:after="1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DNI:</w:t>
            </w:r>
          </w:p>
          <w:p w14:paraId="454F13BD" w14:textId="77777777" w:rsidR="00C736D9" w:rsidRDefault="00C736D9">
            <w:pPr>
              <w:pStyle w:val="Standard"/>
              <w:spacing w:before="11" w:line="288" w:lineRule="auto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  <w:bookmarkStart w:id="9" w:name="__Fieldmark__14470_19503909041"/>
            <w:bookmarkStart w:id="10" w:name="__Fieldmark__7614_19503909041"/>
            <w:bookmarkStart w:id="11" w:name="__Fieldmark__7614_1950390904"/>
            <w:bookmarkStart w:id="12" w:name="__Fieldmark__14470_1950390904"/>
            <w:bookmarkEnd w:id="9"/>
            <w:bookmarkEnd w:id="10"/>
            <w:bookmarkEnd w:id="11"/>
            <w:bookmarkEnd w:id="12"/>
          </w:p>
          <w:p w14:paraId="05B52230" w14:textId="77777777" w:rsidR="00C736D9" w:rsidRDefault="00B3336B">
            <w:pPr>
              <w:pStyle w:val="Standard"/>
              <w:spacing w:before="11" w:line="288" w:lineRule="auto"/>
              <w:rPr>
                <w:rFonts w:ascii="Arial" w:eastAsia="Arial" w:hAnsi="Arial" w:cs="Arial"/>
                <w:sz w:val="12"/>
                <w:szCs w:val="12"/>
                <w:shd w:val="clear" w:color="auto" w:fill="C0C0C0"/>
                <w:lang w:val="es-ES"/>
              </w:rPr>
            </w:pPr>
            <w:r>
              <w:rPr>
                <w:rFonts w:ascii="Arial" w:eastAsia="Arial" w:hAnsi="Arial" w:cs="Arial"/>
                <w:sz w:val="12"/>
                <w:szCs w:val="12"/>
                <w:shd w:val="clear" w:color="auto" w:fill="C0C0C0"/>
                <w:lang w:val="es-ES"/>
              </w:rPr>
              <w:t>………………</w:t>
            </w:r>
          </w:p>
        </w:tc>
        <w:tc>
          <w:tcPr>
            <w:tcW w:w="1449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ED4DD4" w14:textId="77777777" w:rsidR="00C736D9" w:rsidRDefault="00B3336B">
            <w:pPr>
              <w:pStyle w:val="Standard"/>
              <w:spacing w:before="11" w:after="11" w:line="288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3" w:name="Casilla11"/>
            <w:bookmarkStart w:id="14" w:name="Unknown"/>
            <w:bookmarkStart w:id="15" w:name="Unknown2"/>
            <w:bookmarkStart w:id="16" w:name="Unknown3"/>
            <w:bookmarkStart w:id="17" w:name="Unknown4"/>
            <w:bookmarkStart w:id="18" w:name="Unknown5"/>
            <w:bookmarkStart w:id="19" w:name="Unknown6"/>
            <w:bookmarkStart w:id="20" w:name="Unknown31"/>
            <w:bookmarkStart w:id="21" w:name="Casilla12"/>
            <w:bookmarkStart w:id="22" w:name="__Fieldmark__7625_1950390904"/>
            <w:bookmarkStart w:id="23" w:name="__Fieldmark__14491_1950390904"/>
            <w:bookmarkStart w:id="24" w:name="Unknown21"/>
            <w:bookmarkStart w:id="25" w:name="Unknown32"/>
            <w:bookmarkStart w:id="26" w:name="Unknown1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□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HOME</w:t>
            </w:r>
          </w:p>
          <w:p w14:paraId="7ACF6EF1" w14:textId="77777777" w:rsidR="00C736D9" w:rsidRDefault="00B3336B">
            <w:pPr>
              <w:pStyle w:val="Standard"/>
              <w:spacing w:before="11" w:after="11" w:line="288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□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MULLER</w:t>
            </w:r>
          </w:p>
        </w:tc>
      </w:tr>
      <w:tr w:rsidR="00C736D9" w14:paraId="1FA2F5A4" w14:textId="77777777">
        <w:tblPrEx>
          <w:tblCellMar>
            <w:top w:w="0" w:type="dxa"/>
            <w:bottom w:w="0" w:type="dxa"/>
          </w:tblCellMar>
        </w:tblPrEx>
        <w:tc>
          <w:tcPr>
            <w:tcW w:w="6622" w:type="dxa"/>
            <w:gridSpan w:val="6"/>
            <w:tcBorders>
              <w:top w:val="single" w:sz="6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14:paraId="67269E85" w14:textId="77777777" w:rsidR="00C736D9" w:rsidRDefault="00B3336B">
            <w:pPr>
              <w:pStyle w:val="Ttulo2"/>
              <w:spacing w:before="11" w:after="1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ENDEREZO-LUGAR:</w:t>
            </w:r>
          </w:p>
          <w:p w14:paraId="4F9C3C2B" w14:textId="77777777" w:rsidR="00C736D9" w:rsidRDefault="00C736D9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27" w:name="__Fieldmark__14505_19503909041"/>
            <w:bookmarkStart w:id="28" w:name="Texto11"/>
            <w:bookmarkStart w:id="29" w:name="Texto1"/>
            <w:bookmarkStart w:id="30" w:name="__Fieldmark__14505_1950390904"/>
            <w:bookmarkEnd w:id="27"/>
            <w:bookmarkEnd w:id="28"/>
            <w:bookmarkEnd w:id="29"/>
            <w:bookmarkEnd w:id="30"/>
          </w:p>
          <w:p w14:paraId="37BD2506" w14:textId="77777777" w:rsidR="00C736D9" w:rsidRDefault="00B3336B">
            <w:pPr>
              <w:pStyle w:val="Ttulo2"/>
              <w:spacing w:before="11"/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  <w:t>........................</w:t>
            </w:r>
          </w:p>
        </w:tc>
        <w:tc>
          <w:tcPr>
            <w:tcW w:w="29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14:paraId="6E422421" w14:textId="77777777" w:rsidR="00C736D9" w:rsidRDefault="00B3336B">
            <w:pPr>
              <w:pStyle w:val="Ttulo2"/>
              <w:spacing w:before="11" w:after="11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CONCELLO:</w:t>
            </w:r>
          </w:p>
          <w:p w14:paraId="7A70F4BB" w14:textId="77777777" w:rsidR="00C736D9" w:rsidRDefault="00C736D9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31" w:name="__Fieldmark__14517_19503909041"/>
            <w:bookmarkStart w:id="32" w:name="__Fieldmark__7645_19503909041"/>
            <w:bookmarkStart w:id="33" w:name="__Fieldmark__7645_1950390904"/>
            <w:bookmarkStart w:id="34" w:name="__Fieldmark__14517_1950390904"/>
            <w:bookmarkEnd w:id="31"/>
            <w:bookmarkEnd w:id="32"/>
            <w:bookmarkEnd w:id="33"/>
            <w:bookmarkEnd w:id="34"/>
          </w:p>
          <w:p w14:paraId="5A6995C1" w14:textId="77777777" w:rsidR="00C736D9" w:rsidRDefault="00B3336B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  <w:t>........................</w:t>
            </w:r>
          </w:p>
        </w:tc>
      </w:tr>
      <w:tr w:rsidR="00C736D9" w14:paraId="52E451EA" w14:textId="77777777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14:paraId="49B656F7" w14:textId="77777777" w:rsidR="00C736D9" w:rsidRDefault="00B3336B">
            <w:pPr>
              <w:pStyle w:val="Ttulo2"/>
              <w:spacing w:before="11" w:after="1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PROVINCIA:</w:t>
            </w:r>
          </w:p>
          <w:p w14:paraId="73331905" w14:textId="77777777" w:rsidR="00C736D9" w:rsidRDefault="00C736D9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35" w:name="__Fieldmark__14529_19503909041"/>
            <w:bookmarkStart w:id="36" w:name="__Fieldmark__7654_19503909041"/>
            <w:bookmarkStart w:id="37" w:name="__Fieldmark__7654_1950390904"/>
            <w:bookmarkStart w:id="38" w:name="__Fieldmark__14529_1950390904"/>
            <w:bookmarkEnd w:id="35"/>
            <w:bookmarkEnd w:id="36"/>
            <w:bookmarkEnd w:id="37"/>
            <w:bookmarkEnd w:id="38"/>
          </w:p>
          <w:p w14:paraId="0A53C61D" w14:textId="77777777" w:rsidR="00C736D9" w:rsidRDefault="00B3336B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  <w:t>...............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14:paraId="4AE3EC39" w14:textId="77777777" w:rsidR="00C736D9" w:rsidRDefault="00B3336B">
            <w:pPr>
              <w:pStyle w:val="Ttulo2"/>
              <w:spacing w:before="11" w:after="11"/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CÓDIGO POSTAL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:</w:t>
            </w:r>
          </w:p>
          <w:p w14:paraId="24EA2E8F" w14:textId="77777777" w:rsidR="00C736D9" w:rsidRDefault="00C736D9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39" w:name="__Fieldmark__14541_19503909041"/>
            <w:bookmarkStart w:id="40" w:name="__Fieldmark__7663_19503909041"/>
            <w:bookmarkStart w:id="41" w:name="__Fieldmark__7663_1950390904"/>
            <w:bookmarkStart w:id="42" w:name="__Fieldmark__14541_1950390904"/>
            <w:bookmarkEnd w:id="39"/>
            <w:bookmarkEnd w:id="40"/>
            <w:bookmarkEnd w:id="41"/>
            <w:bookmarkEnd w:id="42"/>
          </w:p>
          <w:p w14:paraId="4708F459" w14:textId="77777777" w:rsidR="00C736D9" w:rsidRDefault="00B3336B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  <w:t>....................</w:t>
            </w: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14:paraId="3D92D05A" w14:textId="77777777" w:rsidR="00C736D9" w:rsidRDefault="00B3336B">
            <w:pPr>
              <w:pStyle w:val="Ttulo2"/>
              <w:spacing w:before="11" w:after="1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TELÉFONO:</w:t>
            </w:r>
          </w:p>
          <w:p w14:paraId="444FD440" w14:textId="77777777" w:rsidR="00C736D9" w:rsidRDefault="00C736D9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43" w:name="__Fieldmark__14553_19503909041"/>
            <w:bookmarkStart w:id="44" w:name="__Fieldmark__7672_19503909041"/>
            <w:bookmarkStart w:id="45" w:name="__Fieldmark__7672_1950390904"/>
            <w:bookmarkStart w:id="46" w:name="__Fieldmark__14553_1950390904"/>
            <w:bookmarkEnd w:id="43"/>
            <w:bookmarkEnd w:id="44"/>
            <w:bookmarkEnd w:id="45"/>
            <w:bookmarkEnd w:id="46"/>
          </w:p>
          <w:p w14:paraId="458E86FF" w14:textId="77777777" w:rsidR="00C736D9" w:rsidRDefault="00B3336B">
            <w:pPr>
              <w:pStyle w:val="Ttulo2"/>
              <w:spacing w:before="11"/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  <w:t>.........................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14:paraId="07DDC61F" w14:textId="77777777" w:rsidR="00C736D9" w:rsidRDefault="00B3336B">
            <w:pPr>
              <w:pStyle w:val="Ttulo2"/>
              <w:spacing w:before="11" w:after="1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E-MAIL:</w:t>
            </w:r>
          </w:p>
          <w:p w14:paraId="620652CD" w14:textId="77777777" w:rsidR="00C736D9" w:rsidRDefault="00C736D9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47" w:name="__Fieldmark__14565_19503909041"/>
            <w:bookmarkStart w:id="48" w:name="__Fieldmark__7681_19503909041"/>
            <w:bookmarkStart w:id="49" w:name="__Fieldmark__7681_1950390904"/>
            <w:bookmarkStart w:id="50" w:name="__Fieldmark__14565_1950390904"/>
            <w:bookmarkEnd w:id="47"/>
            <w:bookmarkEnd w:id="48"/>
            <w:bookmarkEnd w:id="49"/>
            <w:bookmarkEnd w:id="50"/>
          </w:p>
          <w:p w14:paraId="27A35D83" w14:textId="77777777" w:rsidR="00C736D9" w:rsidRDefault="00B3336B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  <w:t>.............................</w:t>
            </w:r>
          </w:p>
        </w:tc>
        <w:tc>
          <w:tcPr>
            <w:tcW w:w="1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14:paraId="414738AA" w14:textId="77777777" w:rsidR="00C736D9" w:rsidRDefault="00B3336B">
            <w:pPr>
              <w:pStyle w:val="Ttulo2"/>
              <w:spacing w:before="11" w:after="1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DATA DE NACEMENTO:</w:t>
            </w:r>
          </w:p>
          <w:p w14:paraId="6455B5EF" w14:textId="77777777" w:rsidR="00C736D9" w:rsidRDefault="00C736D9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51" w:name="__Fieldmark__14577_19503909041"/>
            <w:bookmarkStart w:id="52" w:name="__Fieldmark__7690_19503909041"/>
            <w:bookmarkStart w:id="53" w:name="__Fieldmark__7690_1950390904"/>
            <w:bookmarkStart w:id="54" w:name="__Fieldmark__14577_1950390904"/>
            <w:bookmarkEnd w:id="51"/>
            <w:bookmarkEnd w:id="52"/>
            <w:bookmarkEnd w:id="53"/>
            <w:bookmarkEnd w:id="54"/>
          </w:p>
          <w:p w14:paraId="47318C68" w14:textId="77777777" w:rsidR="00C736D9" w:rsidRDefault="00B3336B">
            <w:pPr>
              <w:pStyle w:val="Ttulo2"/>
              <w:spacing w:before="11"/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  <w:t>....................</w:t>
            </w:r>
          </w:p>
        </w:tc>
      </w:tr>
      <w:tr w:rsidR="00C736D9" w14:paraId="22DD4B18" w14:textId="77777777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4250" w:type="dxa"/>
            <w:gridSpan w:val="3"/>
            <w:tcBorders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68" w:type="dxa"/>
            </w:tcMar>
            <w:vAlign w:val="center"/>
          </w:tcPr>
          <w:p w14:paraId="1C275993" w14:textId="77777777" w:rsidR="00C736D9" w:rsidRDefault="00B3336B">
            <w:pPr>
              <w:pStyle w:val="Standard"/>
              <w:spacing w:line="288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Agricultor/a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título principal (ATP) e/ou agricultor/a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profesional </w:t>
            </w:r>
            <w:r>
              <w:rPr>
                <w:rFonts w:ascii="Arial" w:hAnsi="Arial" w:cs="Arial"/>
                <w:sz w:val="16"/>
                <w:szCs w:val="16"/>
              </w:rPr>
              <w:t>(AP)</w:t>
            </w:r>
          </w:p>
          <w:p w14:paraId="2CA40E88" w14:textId="77777777" w:rsidR="00C736D9" w:rsidRDefault="00B3336B">
            <w:pPr>
              <w:pStyle w:val="Standard"/>
              <w:spacing w:line="288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Cotitular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explotación agraria</w:t>
            </w:r>
          </w:p>
          <w:p w14:paraId="2CCE3EBD" w14:textId="77777777" w:rsidR="00C736D9" w:rsidRDefault="00B3336B">
            <w:pPr>
              <w:pStyle w:val="Standard"/>
              <w:spacing w:line="288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Colaboración familiar</w:t>
            </w:r>
          </w:p>
          <w:p w14:paraId="7F49AF80" w14:textId="77777777" w:rsidR="00C736D9" w:rsidRDefault="00B3336B">
            <w:pPr>
              <w:pStyle w:val="Standard"/>
              <w:spacing w:line="288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Persoa a</w:t>
            </w:r>
            <w:r>
              <w:rPr>
                <w:rFonts w:ascii="Arial" w:hAnsi="Arial" w:cs="Arial"/>
                <w:sz w:val="16"/>
                <w:szCs w:val="16"/>
              </w:rPr>
              <w:t>salariada non familiar da actividade agraria</w:t>
            </w:r>
          </w:p>
          <w:p w14:paraId="48DEAF58" w14:textId="77777777" w:rsidR="00C736D9" w:rsidRDefault="00B3336B">
            <w:pPr>
              <w:pStyle w:val="Standard"/>
              <w:spacing w:line="288" w:lineRule="auto"/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□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Persoa desempregada con expectativas de incorporación</w:t>
            </w:r>
          </w:p>
          <w:p w14:paraId="21F9A7E6" w14:textId="77777777" w:rsidR="00C736D9" w:rsidRDefault="00B3336B">
            <w:pPr>
              <w:pStyle w:val="Standard"/>
              <w:spacing w:line="288" w:lineRule="auto"/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□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Persoa en risco de pobreza e/ou exclusión social con expectativas de incorporación</w:t>
            </w:r>
          </w:p>
        </w:tc>
        <w:tc>
          <w:tcPr>
            <w:tcW w:w="5345" w:type="dxa"/>
            <w:gridSpan w:val="6"/>
            <w:tcBorders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68" w:type="dxa"/>
            </w:tcMar>
          </w:tcPr>
          <w:p w14:paraId="01AAEFBC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Réxime Especial da Seguridade Social dos Traballadores por Conta Propia ou Autónomos pola súa actividade agraria (RETA)</w:t>
            </w:r>
          </w:p>
          <w:p w14:paraId="15BBB639" w14:textId="77777777" w:rsidR="00C736D9" w:rsidRDefault="00B3336B">
            <w:pPr>
              <w:pStyle w:val="Standard"/>
              <w:spacing w:line="288" w:lineRule="auto"/>
            </w:pPr>
            <w:bookmarkStart w:id="55" w:name="Unknown281"/>
            <w:bookmarkStart w:id="56" w:name="__Fieldmark__14780_1950390904312"/>
            <w:bookmarkStart w:id="57" w:name="__Fieldmark__7814_1950390904312"/>
            <w:bookmarkStart w:id="58" w:name="Unknown1502"/>
            <w:bookmarkStart w:id="59" w:name="Unknown1492"/>
            <w:bookmarkStart w:id="60" w:name="Unknown1482"/>
            <w:bookmarkStart w:id="61" w:name="Unknown1472"/>
            <w:bookmarkStart w:id="62" w:name="Unknown1462"/>
            <w:bookmarkStart w:id="63" w:name="Unknown1452"/>
            <w:bookmarkStart w:id="64" w:name="Unknown1442"/>
            <w:bookmarkStart w:id="65" w:name="Unknown291"/>
            <w:bookmarkStart w:id="66" w:name="Unknown301"/>
            <w:bookmarkStart w:id="67" w:name="Unknown321"/>
            <w:bookmarkStart w:id="68" w:name="Unknown33"/>
            <w:bookmarkStart w:id="69" w:name="Unknown1311"/>
            <w:bookmarkStart w:id="70" w:name="Unknown1211"/>
            <w:bookmarkStart w:id="71" w:name="Unknown30"/>
            <w:bookmarkStart w:id="72" w:name="Unknown29"/>
            <w:bookmarkStart w:id="73" w:name="Unknown28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Sistema Especial para Traballadores por Conta Propia Agrarios (SETA)</w:t>
            </w:r>
          </w:p>
          <w:p w14:paraId="5D4A61A7" w14:textId="77777777" w:rsidR="00C736D9" w:rsidRDefault="00B3336B">
            <w:pPr>
              <w:pStyle w:val="Standard"/>
              <w:spacing w:line="288" w:lineRule="auto"/>
            </w:pPr>
            <w:bookmarkStart w:id="74" w:name="Unknown34"/>
            <w:bookmarkStart w:id="75" w:name="Unknown511"/>
            <w:bookmarkEnd w:id="74"/>
            <w:bookmarkEnd w:id="75"/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gricultor/a non profesional</w:t>
            </w:r>
          </w:p>
          <w:p w14:paraId="09913650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bookmarkStart w:id="76" w:name="Unknown37"/>
            <w:bookmarkEnd w:id="76"/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Outra tipoloxía______________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bookmarkStart w:id="77" w:name="Unknown45"/>
            <w:bookmarkStart w:id="78" w:name="Unknown42"/>
            <w:bookmarkEnd w:id="77"/>
            <w:bookmarkEnd w:id="78"/>
          </w:p>
        </w:tc>
      </w:tr>
    </w:tbl>
    <w:p w14:paraId="1E969BC2" w14:textId="77777777" w:rsidR="00C736D9" w:rsidRDefault="00B3336B">
      <w:pPr>
        <w:pStyle w:val="NormalWeb"/>
        <w:spacing w:before="227" w:after="22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REXISTRO DA ACTIVIDADE AGRARIA</w:t>
      </w:r>
    </w:p>
    <w:tbl>
      <w:tblPr>
        <w:tblW w:w="9544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2623"/>
        <w:gridCol w:w="2268"/>
        <w:gridCol w:w="2497"/>
      </w:tblGrid>
      <w:tr w:rsidR="00C736D9" w14:paraId="0EE8FAD9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56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21242" w14:textId="77777777" w:rsidR="00C736D9" w:rsidRDefault="00B3336B">
            <w:pPr>
              <w:pStyle w:val="Ttulo2"/>
              <w:spacing w:before="0" w:after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bookmarkStart w:id="79" w:name="Unknown50"/>
            <w:bookmarkStart w:id="80" w:name="Unknown49"/>
            <w:bookmarkEnd w:id="79"/>
            <w:bookmarkEnd w:id="80"/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16"/>
                <w:szCs w:val="16"/>
              </w:rPr>
              <w:t>Usuario no Rexistro de Explotacións Agrarias de Galicia (REAGA)</w:t>
            </w:r>
          </w:p>
          <w:p w14:paraId="05E32AF9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bookmarkStart w:id="81" w:name="Unknown211"/>
            <w:bookmarkStart w:id="82" w:name="Unknown2011"/>
            <w:bookmarkStart w:id="83" w:name="Unknown491"/>
            <w:bookmarkStart w:id="84" w:name="Unknown51"/>
            <w:bookmarkStart w:id="85" w:name="Unknown52"/>
            <w:bookmarkEnd w:id="81"/>
            <w:bookmarkEnd w:id="82"/>
            <w:bookmarkEnd w:id="83"/>
            <w:bookmarkEnd w:id="84"/>
            <w:bookmarkEnd w:id="85"/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 Xeral da Produción Agrícola (REGEPA)</w:t>
            </w:r>
          </w:p>
          <w:p w14:paraId="76F44063" w14:textId="77777777" w:rsidR="00C736D9" w:rsidRDefault="00B3336B">
            <w:pPr>
              <w:pStyle w:val="Standard"/>
              <w:spacing w:line="288" w:lineRule="auto"/>
              <w:ind w:right="57"/>
            </w:pPr>
            <w:bookmarkStart w:id="86" w:name="Unknown53"/>
            <w:bookmarkStart w:id="87" w:name="Unknown54"/>
            <w:bookmarkEnd w:id="86"/>
            <w:bookmarkEnd w:id="87"/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Usuarios no Rexistro 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Réxime de Venda Directa (SEVEDI)</w:t>
            </w:r>
          </w:p>
        </w:tc>
        <w:tc>
          <w:tcPr>
            <w:tcW w:w="2623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6FD12" w14:textId="77777777" w:rsidR="00C736D9" w:rsidRDefault="00B3336B">
            <w:pPr>
              <w:pStyle w:val="Standard"/>
              <w:spacing w:before="57" w:after="57" w:line="288" w:lineRule="auto"/>
              <w:ind w:left="-100" w:right="57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 Vitícola de   Galicia (CODEV)</w:t>
            </w:r>
          </w:p>
          <w:p w14:paraId="0B374C9F" w14:textId="77777777" w:rsidR="00C736D9" w:rsidRDefault="00B3336B">
            <w:pPr>
              <w:pStyle w:val="Standard"/>
              <w:spacing w:before="57" w:after="57" w:line="288" w:lineRule="auto"/>
              <w:ind w:left="-100" w:right="57"/>
            </w:pPr>
            <w:bookmarkStart w:id="88" w:name="Unknown581"/>
            <w:bookmarkStart w:id="89" w:name="Unknown571"/>
            <w:bookmarkStart w:id="90" w:name="Unknown58"/>
            <w:bookmarkStart w:id="91" w:name="Unknown57"/>
            <w:bookmarkEnd w:id="88"/>
            <w:bookmarkEnd w:id="89"/>
            <w:bookmarkEnd w:id="90"/>
            <w:bookmarkEnd w:id="91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</w:t>
            </w:r>
            <w:r>
              <w:rPr>
                <w:rFonts w:ascii="Arial" w:hAnsi="Arial" w:cs="Arial"/>
                <w:sz w:val="16"/>
                <w:szCs w:val="16"/>
              </w:rPr>
              <w:t xml:space="preserve"> das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ADSG</w:t>
            </w:r>
          </w:p>
          <w:p w14:paraId="63832243" w14:textId="77777777" w:rsidR="00C736D9" w:rsidRDefault="00B3336B">
            <w:pPr>
              <w:pStyle w:val="Standard"/>
              <w:spacing w:before="57" w:after="57" w:line="288" w:lineRule="auto"/>
              <w:ind w:left="-100" w:right="57"/>
              <w:rPr>
                <w:rFonts w:ascii="Arial" w:hAnsi="Arial" w:cs="Arial"/>
                <w:color w:val="333333"/>
                <w:sz w:val="16"/>
                <w:szCs w:val="16"/>
              </w:rPr>
            </w:pPr>
            <w:bookmarkStart w:id="92" w:name="Unknown591"/>
            <w:bookmarkStart w:id="93" w:name="Unknown601"/>
            <w:bookmarkStart w:id="94" w:name="__Fieldmark__14780_195039090431744"/>
            <w:bookmarkStart w:id="95" w:name="__Fieldmark__7814_195039090431744"/>
            <w:bookmarkStart w:id="96" w:name="Unknown150744"/>
            <w:bookmarkStart w:id="97" w:name="Unknown149744"/>
            <w:bookmarkStart w:id="98" w:name="Unknown148744"/>
            <w:bookmarkStart w:id="99" w:name="Unknown147744"/>
            <w:bookmarkStart w:id="100" w:name="Unknown146744"/>
            <w:bookmarkStart w:id="101" w:name="Unknown145744"/>
            <w:bookmarkStart w:id="102" w:name="Unknown144744"/>
            <w:bookmarkStart w:id="103" w:name="Unknown59"/>
            <w:bookmarkStart w:id="104" w:name="Unknown60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 das ATRIA</w:t>
            </w:r>
          </w:p>
          <w:p w14:paraId="38C64E84" w14:textId="77777777" w:rsidR="00C736D9" w:rsidRDefault="00B3336B">
            <w:pPr>
              <w:pStyle w:val="Standard"/>
              <w:spacing w:before="57" w:line="288" w:lineRule="auto"/>
              <w:ind w:left="-100" w:right="57"/>
              <w:rPr>
                <w:rFonts w:ascii="Arial" w:hAnsi="Arial" w:cs="Arial"/>
                <w:color w:val="333333"/>
                <w:sz w:val="16"/>
                <w:szCs w:val="16"/>
              </w:rPr>
            </w:pPr>
            <w:bookmarkStart w:id="105" w:name="Unknown62"/>
            <w:bookmarkStart w:id="106" w:name="Unknown63"/>
            <w:bookmarkStart w:id="107" w:name="Unknown611"/>
            <w:bookmarkStart w:id="108" w:name="Unknown621"/>
            <w:bookmarkStart w:id="109" w:name="Unknown631"/>
            <w:bookmarkStart w:id="110" w:name="__Fieldmark__14780_19503909043174104"/>
            <w:bookmarkStart w:id="111" w:name="__Fieldmark__7814_19503909043174104"/>
            <w:bookmarkStart w:id="112" w:name="Unknown15074104"/>
            <w:bookmarkStart w:id="113" w:name="Unknown14974104"/>
            <w:bookmarkStart w:id="114" w:name="Unknown14874104"/>
            <w:bookmarkStart w:id="115" w:name="Unknown14774104"/>
            <w:bookmarkStart w:id="116" w:name="Unknown14674104"/>
            <w:bookmarkStart w:id="117" w:name="Unknown14574104"/>
            <w:bookmarkStart w:id="118" w:name="Unknown14474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 de Titularidade Compartida (RETICOM)</w:t>
            </w:r>
          </w:p>
        </w:tc>
        <w:tc>
          <w:tcPr>
            <w:tcW w:w="2268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EE031" w14:textId="77777777" w:rsidR="00C736D9" w:rsidRDefault="00B3336B">
            <w:pPr>
              <w:pStyle w:val="Standard"/>
              <w:spacing w:before="57" w:after="57" w:line="288" w:lineRule="auto"/>
              <w:ind w:left="-11" w:right="57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Usuario no Rexistro de Denominacións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de Orixe Protexidas e Indicacións Xeográficas Protexidas.</w:t>
            </w:r>
          </w:p>
          <w:p w14:paraId="77AB8127" w14:textId="77777777" w:rsidR="00C736D9" w:rsidRDefault="00B3336B">
            <w:pPr>
              <w:pStyle w:val="Standard"/>
              <w:spacing w:before="57" w:line="288" w:lineRule="auto"/>
              <w:ind w:left="-11" w:right="57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 de Expedientes de Incorporación á Empresa Agraria</w:t>
            </w:r>
          </w:p>
        </w:tc>
        <w:tc>
          <w:tcPr>
            <w:tcW w:w="2497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86AEB5" w14:textId="77777777" w:rsidR="00C736D9" w:rsidRDefault="00B3336B">
            <w:pPr>
              <w:pStyle w:val="Standard"/>
              <w:spacing w:before="57" w:after="57" w:line="288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bookmarkStart w:id="119" w:name="Unknown79"/>
            <w:bookmarkStart w:id="120" w:name="Unknown78"/>
            <w:bookmarkStart w:id="121" w:name="Unknown77"/>
            <w:bookmarkStart w:id="122" w:name="Unknown76"/>
            <w:bookmarkStart w:id="123" w:name="Unknown75"/>
            <w:bookmarkStart w:id="124" w:name="Unknown74"/>
            <w:bookmarkStart w:id="125" w:name="Unknown73"/>
            <w:bookmarkStart w:id="126" w:name="Unknown72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Outros Rexistros _____________</w:t>
            </w:r>
            <w:bookmarkStart w:id="127" w:name="__Fieldmark__14780_19503909043174102"/>
            <w:bookmarkStart w:id="128" w:name="__Fieldmark__7814_19503909043174102"/>
            <w:bookmarkStart w:id="129" w:name="Unknown15074102"/>
            <w:bookmarkStart w:id="130" w:name="Unknown14974102"/>
            <w:bookmarkStart w:id="131" w:name="Unknown14874102"/>
            <w:bookmarkStart w:id="132" w:name="Unknown14774102"/>
            <w:bookmarkStart w:id="133" w:name="Unknown14674102"/>
            <w:bookmarkStart w:id="134" w:name="Unknown14574102"/>
            <w:bookmarkStart w:id="135" w:name="Unknown14474102"/>
            <w:bookmarkStart w:id="136" w:name="Unknown14474103"/>
            <w:bookmarkStart w:id="137" w:name="Unknown14574103"/>
            <w:bookmarkStart w:id="138" w:name="Unknown14674103"/>
            <w:bookmarkStart w:id="139" w:name="Unknown14774103"/>
            <w:bookmarkStart w:id="140" w:name="Unknown14874103"/>
            <w:bookmarkStart w:id="141" w:name="Unknown14974103"/>
            <w:bookmarkStart w:id="142" w:name="Unknown15074103"/>
            <w:bookmarkStart w:id="143" w:name="__Fieldmark__7814_19503909043174103"/>
            <w:bookmarkStart w:id="144" w:name="__Fieldmark__14780_19503909043174103"/>
            <w:bookmarkStart w:id="145" w:name="Unknown701"/>
            <w:bookmarkStart w:id="146" w:name="Unknown691"/>
            <w:bookmarkStart w:id="147" w:name="Unknown681"/>
            <w:bookmarkStart w:id="148" w:name="Unknown86"/>
            <w:bookmarkStart w:id="149" w:name="Unknown87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</w:tr>
      <w:tr w:rsidR="00C736D9" w14:paraId="6BD2F030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544" w:type="dxa"/>
            <w:gridSpan w:val="4"/>
            <w:tcBorders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68" w:type="dxa"/>
            </w:tcMar>
            <w:vAlign w:val="center"/>
          </w:tcPr>
          <w:p w14:paraId="1AEC06F0" w14:textId="77777777" w:rsidR="00C736D9" w:rsidRDefault="00B3336B">
            <w:pPr>
              <w:pStyle w:val="Ttulo2"/>
              <w:spacing w:before="62" w:line="75" w:lineRule="atLeast"/>
            </w:pPr>
            <w:r>
              <w:rPr>
                <w:rFonts w:ascii="Arial" w:hAnsi="Arial" w:cs="Arial"/>
                <w:sz w:val="12"/>
                <w:szCs w:val="12"/>
              </w:rPr>
              <w:t>NÚMERO DE IDENTIFICACIÓN OU CÓDIGO DO REXISTRO :</w:t>
            </w:r>
            <w:r>
              <w:rPr>
                <w:rFonts w:ascii="Arial" w:hAnsi="Arial" w:cs="Arial"/>
                <w:sz w:val="12"/>
                <w:szCs w:val="12"/>
                <w:shd w:val="clear" w:color="auto" w:fill="C0C0C0"/>
              </w:rPr>
              <w:t>................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  <w:t>..............</w:t>
            </w:r>
          </w:p>
        </w:tc>
      </w:tr>
    </w:tbl>
    <w:p w14:paraId="16555AD3" w14:textId="77777777" w:rsidR="00C736D9" w:rsidRDefault="00B3336B">
      <w:pPr>
        <w:pStyle w:val="NormalWeb"/>
        <w:spacing w:before="227" w:after="227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ESTUDOS</w:t>
      </w:r>
    </w:p>
    <w:tbl>
      <w:tblPr>
        <w:tblW w:w="9595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6"/>
        <w:gridCol w:w="3239"/>
        <w:gridCol w:w="3940"/>
      </w:tblGrid>
      <w:tr w:rsidR="00C736D9" w14:paraId="15EA3BD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6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A0E04" w14:textId="77777777" w:rsidR="00C736D9" w:rsidRDefault="00B3336B">
            <w:pPr>
              <w:pStyle w:val="Standard"/>
              <w:spacing w:before="57" w:after="57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SEN ESTUDOS</w:t>
            </w:r>
          </w:p>
          <w:p w14:paraId="4248A697" w14:textId="77777777" w:rsidR="00C736D9" w:rsidRDefault="00B3336B">
            <w:pPr>
              <w:pStyle w:val="Standard"/>
              <w:spacing w:before="57" w:after="57" w:line="288" w:lineRule="auto"/>
              <w:rPr>
                <w:rFonts w:ascii="Arial" w:hAnsi="Arial" w:cs="Arial"/>
                <w:sz w:val="14"/>
                <w:szCs w:val="14"/>
              </w:rPr>
            </w:pPr>
            <w:bookmarkStart w:id="150" w:name="Unknown100"/>
            <w:bookmarkStart w:id="151" w:name="Unknown99"/>
            <w:bookmarkStart w:id="152" w:name="Unknown85"/>
            <w:bookmarkStart w:id="153" w:name="Unknown84"/>
            <w:bookmarkStart w:id="154" w:name="Unknown102"/>
            <w:bookmarkStart w:id="155" w:name="Unknown1011"/>
            <w:bookmarkEnd w:id="150"/>
            <w:bookmarkEnd w:id="151"/>
            <w:bookmarkEnd w:id="152"/>
            <w:bookmarkEnd w:id="153"/>
            <w:bookmarkEnd w:id="154"/>
            <w:bookmarkEnd w:id="155"/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EDUCACIÓN PRIMARI</w:t>
            </w:r>
            <w:bookmarkStart w:id="156" w:name="Unknown88"/>
            <w:bookmarkStart w:id="157" w:name="Unknown89"/>
            <w:bookmarkStart w:id="158" w:name="Unknown64"/>
            <w:bookmarkEnd w:id="156"/>
            <w:bookmarkEnd w:id="157"/>
            <w:bookmarkEnd w:id="158"/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782BC159" w14:textId="77777777" w:rsidR="00C736D9" w:rsidRDefault="00B3336B">
            <w:pPr>
              <w:pStyle w:val="Standard"/>
              <w:spacing w:before="57" w:after="57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EDUCACIÓN SECUNDARIA</w:t>
            </w:r>
          </w:p>
        </w:tc>
        <w:tc>
          <w:tcPr>
            <w:tcW w:w="3239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57303" w14:textId="77777777" w:rsidR="00C736D9" w:rsidRDefault="00B3336B">
            <w:pPr>
              <w:pStyle w:val="Standard"/>
              <w:spacing w:before="57" w:after="57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BACHALERATO</w:t>
            </w:r>
          </w:p>
          <w:p w14:paraId="033A015A" w14:textId="77777777" w:rsidR="00C736D9" w:rsidRDefault="00B3336B">
            <w:pPr>
              <w:pStyle w:val="Standard"/>
              <w:spacing w:before="57" w:after="57" w:line="288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FORMACION PROFESIONAL AGRARIA</w:t>
            </w:r>
          </w:p>
          <w:p w14:paraId="63528334" w14:textId="77777777" w:rsidR="00C736D9" w:rsidRDefault="00B3336B">
            <w:pPr>
              <w:pStyle w:val="Standard"/>
              <w:spacing w:before="57" w:after="57" w:line="288" w:lineRule="auto"/>
            </w:pPr>
            <w:bookmarkStart w:id="159" w:name="Unknown66"/>
            <w:bookmarkEnd w:id="159"/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OUTRA FORMACIÓN PROFESIONA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4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8053DB" w14:textId="77777777" w:rsidR="00C736D9" w:rsidRDefault="00B3336B">
            <w:pPr>
              <w:pStyle w:val="Standard"/>
              <w:spacing w:before="57" w:after="57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CERTIFICADO DE PROFESIONALIDADE FAMILIA AGRARIA</w:t>
            </w:r>
          </w:p>
          <w:p w14:paraId="291DF3F8" w14:textId="77777777" w:rsidR="00C736D9" w:rsidRDefault="00B3336B">
            <w:pPr>
              <w:pStyle w:val="Standard"/>
              <w:spacing w:before="57" w:after="57" w:line="288" w:lineRule="auto"/>
              <w:rPr>
                <w:rFonts w:ascii="Arial" w:hAnsi="Arial" w:cs="Arial"/>
                <w:sz w:val="14"/>
                <w:szCs w:val="14"/>
              </w:rPr>
            </w:pPr>
            <w:bookmarkStart w:id="160" w:name="Unknown67"/>
            <w:bookmarkEnd w:id="160"/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ENSINANZA UNIVERSITARIA DA AGRICULTURA</w:t>
            </w:r>
          </w:p>
          <w:p w14:paraId="7D252ADC" w14:textId="77777777" w:rsidR="00C736D9" w:rsidRDefault="00B3336B">
            <w:pPr>
              <w:pStyle w:val="Standard"/>
              <w:spacing w:before="57" w:line="288" w:lineRule="auto"/>
              <w:rPr>
                <w:rFonts w:ascii="Arial" w:hAnsi="Arial" w:cs="Arial"/>
                <w:sz w:val="14"/>
                <w:szCs w:val="14"/>
              </w:rPr>
            </w:pPr>
            <w:bookmarkStart w:id="161" w:name="Unknown1131"/>
            <w:bookmarkStart w:id="162" w:name="Unknown1141"/>
            <w:bookmarkStart w:id="163" w:name="Unknown165"/>
            <w:bookmarkStart w:id="164" w:name="Unknown172"/>
            <w:bookmarkStart w:id="165" w:name="Unknown1711"/>
            <w:bookmarkStart w:id="166" w:name="Unknown170"/>
            <w:bookmarkStart w:id="167" w:name="Unknown169"/>
            <w:bookmarkStart w:id="168" w:name="Unknown168"/>
            <w:bookmarkStart w:id="169" w:name="Unknown167"/>
            <w:bookmarkStart w:id="170" w:name="Unknown166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OUTRA ENSINANZA UNIVERSITARIA  </w:t>
            </w:r>
          </w:p>
        </w:tc>
      </w:tr>
    </w:tbl>
    <w:p w14:paraId="5606CC79" w14:textId="77777777" w:rsidR="00C736D9" w:rsidRDefault="00C736D9">
      <w:pPr>
        <w:pStyle w:val="NormalWeb"/>
        <w:spacing w:before="227" w:after="227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DDF1339" w14:textId="77777777" w:rsidR="00C736D9" w:rsidRDefault="00C736D9">
      <w:pPr>
        <w:pStyle w:val="NormalWeb"/>
        <w:spacing w:before="227" w:after="227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1F166AB" w14:textId="77777777" w:rsidR="00C736D9" w:rsidRDefault="00C736D9">
      <w:pPr>
        <w:pStyle w:val="NormalWeb"/>
        <w:spacing w:before="227" w:after="227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4FC9CB7" w14:textId="77777777" w:rsidR="00C736D9" w:rsidRDefault="00C736D9">
      <w:pPr>
        <w:pStyle w:val="NormalWeb"/>
        <w:spacing w:before="227" w:after="227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A14F637" w14:textId="77777777" w:rsidR="00C736D9" w:rsidRDefault="00C736D9">
      <w:pPr>
        <w:pStyle w:val="NormalWeb"/>
        <w:spacing w:before="227" w:after="227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1367EBC" w14:textId="77777777" w:rsidR="00C736D9" w:rsidRDefault="00B3336B">
      <w:pPr>
        <w:pStyle w:val="NormalWeb"/>
        <w:spacing w:before="227" w:after="227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DATOS DA ACTIVIDADE DE TRANSFERENCIA TECNOLÓXICA</w:t>
      </w:r>
    </w:p>
    <w:tbl>
      <w:tblPr>
        <w:tblW w:w="9720" w:type="dxa"/>
        <w:tblInd w:w="-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4590"/>
        <w:gridCol w:w="1114"/>
        <w:gridCol w:w="1691"/>
      </w:tblGrid>
      <w:tr w:rsidR="00C736D9" w14:paraId="0F4CD687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325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DB92" w14:textId="77777777" w:rsidR="00C736D9" w:rsidRDefault="00B3336B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UNIDADE IMPARTIDORA:</w:t>
            </w:r>
          </w:p>
          <w:p w14:paraId="32FC51D2" w14:textId="77777777" w:rsidR="00C736D9" w:rsidRDefault="00B3336B">
            <w:pPr>
              <w:pStyle w:val="Standard"/>
              <w:spacing w:before="28" w:after="2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CENTRO DE INVESTIGACIÓNS AGRARIAS DE MABEGONDO (CIAM)</w:t>
            </w:r>
          </w:p>
        </w:tc>
        <w:tc>
          <w:tcPr>
            <w:tcW w:w="459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BC0B4" w14:textId="77777777" w:rsidR="00C736D9" w:rsidRDefault="00B3336B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LUGAR DE REALIZACIÓN</w:t>
            </w:r>
          </w:p>
          <w:p w14:paraId="4D7C83F2" w14:textId="77777777" w:rsidR="00C736D9" w:rsidRDefault="00B3336B">
            <w:pPr>
              <w:pStyle w:val="Standard"/>
              <w:spacing w:before="28" w:after="28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Actos</w:t>
            </w:r>
          </w:p>
          <w:p w14:paraId="3CDEAA7D" w14:textId="77777777" w:rsidR="00C736D9" w:rsidRDefault="00B3336B">
            <w:pPr>
              <w:pStyle w:val="Standard"/>
              <w:spacing w:before="28" w:after="28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CENTRO DE INVESTIGACIÓNS AGRARIAS DE MABEGONDO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(CIAM)</w:t>
            </w:r>
          </w:p>
          <w:p w14:paraId="453F5381" w14:textId="77777777" w:rsidR="00C736D9" w:rsidRDefault="00B3336B">
            <w:pPr>
              <w:pStyle w:val="Standard"/>
              <w:spacing w:before="28" w:after="28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Estrada AC-542. Betanzos a Mesón do Vento, Km 7,5. San Tirso de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Mabegondo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, Abegondo.</w:t>
            </w:r>
          </w:p>
          <w:p w14:paraId="29734A64" w14:textId="77777777" w:rsidR="00C736D9" w:rsidRDefault="00B3336B">
            <w:pPr>
              <w:pStyle w:val="Standard"/>
              <w:spacing w:before="28" w:after="28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15318 A Coruña.</w:t>
            </w:r>
          </w:p>
        </w:tc>
        <w:tc>
          <w:tcPr>
            <w:tcW w:w="111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99F97" w14:textId="77777777" w:rsidR="00C736D9" w:rsidRDefault="00B3336B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Nº CODIGO</w:t>
            </w:r>
          </w:p>
          <w:p w14:paraId="716C45B6" w14:textId="77777777" w:rsidR="00C736D9" w:rsidRDefault="00C736D9">
            <w:pPr>
              <w:pStyle w:val="Ttulo2"/>
              <w:spacing w:before="28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61BB397F" w14:textId="77777777" w:rsidR="00C736D9" w:rsidRDefault="00B3336B">
            <w:pPr>
              <w:pStyle w:val="Standard"/>
              <w:spacing w:before="28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2019.C026</w:t>
            </w:r>
          </w:p>
          <w:p w14:paraId="6699AA01" w14:textId="77777777" w:rsidR="00C736D9" w:rsidRDefault="00B3336B">
            <w:pPr>
              <w:pStyle w:val="Ttulo2"/>
              <w:spacing w:before="28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   </w:t>
            </w:r>
          </w:p>
        </w:tc>
        <w:tc>
          <w:tcPr>
            <w:tcW w:w="169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E5A5" w14:textId="77777777" w:rsidR="00C736D9" w:rsidRDefault="00B3336B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HORAS DE DURACIÓN:</w:t>
            </w:r>
          </w:p>
          <w:p w14:paraId="3945B964" w14:textId="77777777" w:rsidR="00C736D9" w:rsidRDefault="00C736D9">
            <w:pPr>
              <w:pStyle w:val="Ttulo2"/>
              <w:spacing w:before="28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bookmarkStart w:id="171" w:name="__Fieldmark__7865_1950390904"/>
            <w:bookmarkStart w:id="172" w:name="__Fieldmark__14850_1950390904"/>
            <w:bookmarkEnd w:id="171"/>
            <w:bookmarkEnd w:id="172"/>
          </w:p>
          <w:p w14:paraId="42E611FC" w14:textId="77777777" w:rsidR="00C736D9" w:rsidRDefault="00B3336B">
            <w:pPr>
              <w:pStyle w:val="Ttulo2"/>
              <w:spacing w:before="28"/>
              <w:jc w:val="center"/>
            </w:pPr>
            <w:r>
              <w:rPr>
                <w:rFonts w:ascii="Arial" w:eastAsia="Arial" w:hAnsi="Arial" w:cs="Arial"/>
                <w:i w:val="0"/>
                <w:iCs w:val="0"/>
                <w:sz w:val="20"/>
                <w:szCs w:val="20"/>
              </w:rPr>
              <w:t>11,50 horas</w:t>
            </w:r>
          </w:p>
        </w:tc>
      </w:tr>
    </w:tbl>
    <w:p w14:paraId="11CEB4B0" w14:textId="77777777" w:rsidR="00C736D9" w:rsidRDefault="00B3336B">
      <w:pPr>
        <w:pStyle w:val="NormalWeb"/>
        <w:pageBreakBefore/>
        <w:spacing w:before="227" w:after="22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INFORMACIÓN BÁSICA SOBRE PROTECCIÓN DE DATOS PERSOAIS</w:t>
      </w:r>
    </w:p>
    <w:tbl>
      <w:tblPr>
        <w:tblW w:w="9471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0"/>
        <w:gridCol w:w="7151"/>
      </w:tblGrid>
      <w:tr w:rsidR="00C736D9" w14:paraId="7B1BA84C" w14:textId="77777777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68DE4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Responsable do </w:t>
            </w:r>
            <w:r>
              <w:rPr>
                <w:rFonts w:ascii="Arial" w:hAnsi="Arial" w:cs="Arial"/>
                <w:sz w:val="14"/>
                <w:szCs w:val="14"/>
              </w:rPr>
              <w:t>tratamento</w:t>
            </w:r>
          </w:p>
        </w:tc>
        <w:tc>
          <w:tcPr>
            <w:tcW w:w="71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AE4862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Xunta de Galicia. Consellería ou entidade á</w:t>
            </w:r>
            <w:r>
              <w:rPr>
                <w:rFonts w:ascii="Arial" w:hAnsi="Arial" w:cs="Arial"/>
                <w:sz w:val="14"/>
                <w:szCs w:val="14"/>
              </w:rPr>
              <w:t xml:space="preserve"> que se dirixe esta solicitude, escrito ou comunicación.</w:t>
            </w:r>
          </w:p>
        </w:tc>
      </w:tr>
      <w:tr w:rsidR="00C736D9" w14:paraId="5A1CC225" w14:textId="77777777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6F145D7F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Finalidades do tratamento</w:t>
            </w:r>
          </w:p>
        </w:tc>
        <w:tc>
          <w:tcPr>
            <w:tcW w:w="715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7B53D4EF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tramitación administrativa que derive da xestión deste formulario e a actualización da información e contidos da carpeta cidadá.</w:t>
            </w:r>
          </w:p>
        </w:tc>
      </w:tr>
      <w:tr w:rsidR="00C736D9" w14:paraId="37175388" w14:textId="77777777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1C50DFE2" w14:textId="77777777" w:rsidR="00C736D9" w:rsidRDefault="00B3336B">
            <w:pPr>
              <w:pStyle w:val="Standard"/>
              <w:spacing w:line="288" w:lineRule="auto"/>
              <w:ind w:right="-708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Lexitimación para o tratamento</w:t>
            </w:r>
          </w:p>
        </w:tc>
        <w:tc>
          <w:tcPr>
            <w:tcW w:w="715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65A99DCB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sz w:val="14"/>
                <w:szCs w:val="14"/>
              </w:rPr>
              <w:t xml:space="preserve">cumprimento dunha tarefa en interese público ou o exercicio de poderes públicos segundo a normativa recollida no formulario, na páxina https://www.xunta.gal/informacion-xeral-proteccion-datos e na ficha do procedemento na Guía de procedementos e servizos. </w:t>
            </w:r>
            <w:r>
              <w:rPr>
                <w:rFonts w:ascii="Arial" w:hAnsi="Arial" w:cs="Arial"/>
                <w:sz w:val="14"/>
                <w:szCs w:val="14"/>
              </w:rPr>
              <w:t>Consentimento das persoas interesadas, cando corresponda.</w:t>
            </w:r>
          </w:p>
        </w:tc>
      </w:tr>
      <w:tr w:rsidR="00C736D9" w14:paraId="4655A1EA" w14:textId="77777777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14EC59A2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Persoas destinatarias dos datos</w:t>
            </w:r>
          </w:p>
        </w:tc>
        <w:tc>
          <w:tcPr>
            <w:tcW w:w="715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A374B6E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 administracións públicas no exercicio das súas competencias, cando sexa necesario para a tramitación e resolución dos seus procedementos ou para que as persoas in</w:t>
            </w:r>
            <w:r>
              <w:rPr>
                <w:rFonts w:ascii="Arial" w:hAnsi="Arial" w:cs="Arial"/>
                <w:sz w:val="14"/>
                <w:szCs w:val="14"/>
              </w:rPr>
              <w:t>teresadas poidan acceder de forma integral á información relativa a unha materia.</w:t>
            </w:r>
          </w:p>
        </w:tc>
      </w:tr>
      <w:tr w:rsidR="00C736D9" w14:paraId="143B1F17" w14:textId="77777777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5E315783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Exercicio de dereitos</w:t>
            </w:r>
          </w:p>
        </w:tc>
        <w:tc>
          <w:tcPr>
            <w:tcW w:w="715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5F71DB3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As persoas interesadas poderán acceder, rectificar e suprimir os seus datos, así como exercer outros dereitos a través da sede electrónica da Xunta de </w:t>
            </w:r>
            <w:r>
              <w:rPr>
                <w:rFonts w:ascii="Arial" w:hAnsi="Arial" w:cs="Arial"/>
                <w:sz w:val="14"/>
                <w:szCs w:val="14"/>
              </w:rPr>
              <w:t>Galicia ou nos lugares e rexistros establecidos na normativa reguladora do procedemento administrativo común.</w:t>
            </w:r>
          </w:p>
        </w:tc>
      </w:tr>
      <w:tr w:rsidR="00C736D9" w14:paraId="60C57B4B" w14:textId="77777777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B247EA3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Contacto delegado de protección de datos e máis información</w:t>
            </w:r>
          </w:p>
        </w:tc>
        <w:tc>
          <w:tcPr>
            <w:tcW w:w="715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21AFF6C" w14:textId="77777777" w:rsidR="00C736D9" w:rsidRDefault="00B3336B">
            <w:pPr>
              <w:pStyle w:val="Standard"/>
              <w:spacing w:line="288" w:lineRule="auto"/>
            </w:pPr>
            <w:hyperlink r:id="rId7" w:history="1">
              <w:r>
                <w:rPr>
                  <w:rStyle w:val="Internetlink"/>
                  <w:rFonts w:ascii="Arial" w:hAnsi="Arial" w:cs="Arial"/>
                  <w:sz w:val="14"/>
                  <w:szCs w:val="14"/>
                </w:rPr>
                <w:t>https://www.xunta.ga</w:t>
              </w:r>
              <w:r>
                <w:rPr>
                  <w:rStyle w:val="Internetlink"/>
                  <w:rFonts w:ascii="Arial" w:hAnsi="Arial" w:cs="Arial"/>
                  <w:sz w:val="14"/>
                  <w:szCs w:val="14"/>
                </w:rPr>
                <w:t>l/proteccion-datos-persoais</w:t>
              </w:r>
            </w:hyperlink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736D9" w14:paraId="15307EFA" w14:textId="77777777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1317DAC5" w14:textId="77777777" w:rsidR="00C736D9" w:rsidRDefault="00B3336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Actualización normativa: no caso de existiren diferentes referencias normativas en materia de protección de datos persoais neste procedemento, prevalecerán en todo caso aquelas relativas ao Regulamento xeral de protección de d</w:t>
            </w:r>
            <w:r>
              <w:rPr>
                <w:rFonts w:ascii="Arial" w:hAnsi="Arial" w:cs="Arial"/>
                <w:sz w:val="14"/>
                <w:szCs w:val="14"/>
              </w:rPr>
              <w:t>atos.</w:t>
            </w:r>
          </w:p>
        </w:tc>
      </w:tr>
    </w:tbl>
    <w:p w14:paraId="0083F445" w14:textId="77777777" w:rsidR="00C736D9" w:rsidRDefault="00C736D9">
      <w:pPr>
        <w:pStyle w:val="NormalWeb"/>
        <w:spacing w:before="113"/>
        <w:rPr>
          <w:rFonts w:ascii="Arial" w:hAnsi="Arial" w:cs="Arial"/>
        </w:rPr>
      </w:pPr>
    </w:p>
    <w:p w14:paraId="613EBE6D" w14:textId="77777777" w:rsidR="00C736D9" w:rsidRDefault="00B3336B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spacing w:before="40" w:line="288" w:lineRule="auto"/>
        <w:jc w:val="both"/>
      </w:pPr>
      <w:r>
        <w:rPr>
          <w:rFonts w:ascii="Arial" w:hAnsi="Arial" w:cs="Arial"/>
          <w:b/>
          <w:sz w:val="16"/>
          <w:szCs w:val="16"/>
          <w:u w:val="single"/>
        </w:rPr>
        <w:t>IMPORTANTE</w:t>
      </w:r>
      <w:r>
        <w:rPr>
          <w:rFonts w:ascii="Arial" w:hAnsi="Arial" w:cs="Arial"/>
          <w:b/>
          <w:sz w:val="16"/>
          <w:szCs w:val="16"/>
        </w:rPr>
        <w:t>: Indicar se está interesado/a ao xantar</w:t>
      </w:r>
    </w:p>
    <w:p w14:paraId="3F1C40C1" w14:textId="77777777" w:rsidR="00C736D9" w:rsidRDefault="00B3336B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spacing w:before="40" w:line="288" w:lineRule="auto"/>
        <w:jc w:val="both"/>
      </w:pPr>
      <w:r>
        <w:rPr>
          <w:rFonts w:ascii="Arial" w:eastAsia="Arial" w:hAnsi="Arial" w:cs="Arial"/>
          <w:b/>
          <w:sz w:val="52"/>
          <w:szCs w:val="16"/>
        </w:rPr>
        <w:t>□</w:t>
      </w:r>
      <w:r>
        <w:rPr>
          <w:rFonts w:ascii="Arial" w:eastAsia="Arial" w:hAnsi="Arial" w:cs="Arial"/>
          <w:b/>
          <w:szCs w:val="16"/>
        </w:rPr>
        <w:t xml:space="preserve"> </w:t>
      </w:r>
      <w:r>
        <w:rPr>
          <w:rFonts w:ascii="Arial" w:hAnsi="Arial" w:cs="Arial"/>
          <w:b/>
          <w:sz w:val="22"/>
          <w:szCs w:val="14"/>
        </w:rPr>
        <w:t>SI</w:t>
      </w:r>
      <w:r>
        <w:rPr>
          <w:rFonts w:ascii="Arial" w:hAnsi="Arial" w:cs="Arial"/>
          <w:b/>
          <w:sz w:val="22"/>
          <w:szCs w:val="14"/>
        </w:rPr>
        <w:tab/>
      </w:r>
      <w:r>
        <w:rPr>
          <w:rFonts w:ascii="Arial" w:hAnsi="Arial" w:cs="Arial"/>
          <w:b/>
          <w:sz w:val="22"/>
          <w:szCs w:val="14"/>
        </w:rPr>
        <w:tab/>
      </w:r>
      <w:r>
        <w:rPr>
          <w:rFonts w:ascii="Arial" w:hAnsi="Arial" w:cs="Arial"/>
          <w:b/>
          <w:sz w:val="22"/>
          <w:szCs w:val="14"/>
        </w:rPr>
        <w:tab/>
      </w:r>
      <w:r>
        <w:rPr>
          <w:rFonts w:ascii="Arial" w:hAnsi="Arial" w:cs="Arial"/>
          <w:b/>
          <w:sz w:val="22"/>
          <w:szCs w:val="14"/>
        </w:rPr>
        <w:tab/>
      </w:r>
      <w:r>
        <w:rPr>
          <w:rFonts w:ascii="Arial" w:hAnsi="Arial" w:cs="Arial"/>
          <w:b/>
          <w:sz w:val="22"/>
          <w:szCs w:val="14"/>
        </w:rPr>
        <w:tab/>
      </w:r>
      <w:r>
        <w:rPr>
          <w:rFonts w:ascii="Arial" w:hAnsi="Arial" w:cs="Arial"/>
          <w:b/>
          <w:sz w:val="22"/>
          <w:szCs w:val="14"/>
        </w:rPr>
        <w:tab/>
      </w:r>
      <w:r>
        <w:rPr>
          <w:rFonts w:ascii="Arial" w:hAnsi="Arial" w:cs="Arial"/>
          <w:b/>
          <w:sz w:val="22"/>
          <w:szCs w:val="14"/>
        </w:rPr>
        <w:tab/>
      </w:r>
      <w:r>
        <w:rPr>
          <w:rFonts w:ascii="Arial" w:hAnsi="Arial" w:cs="Arial"/>
          <w:b/>
          <w:sz w:val="22"/>
          <w:szCs w:val="14"/>
        </w:rPr>
        <w:tab/>
      </w:r>
      <w:r>
        <w:rPr>
          <w:rFonts w:ascii="Arial" w:hAnsi="Arial" w:cs="Arial"/>
          <w:b/>
          <w:sz w:val="22"/>
          <w:szCs w:val="14"/>
        </w:rPr>
        <w:tab/>
      </w:r>
      <w:r>
        <w:rPr>
          <w:rFonts w:ascii="Arial" w:hAnsi="Arial" w:cs="Arial"/>
          <w:b/>
          <w:sz w:val="22"/>
          <w:szCs w:val="14"/>
        </w:rPr>
        <w:tab/>
      </w:r>
      <w:r>
        <w:rPr>
          <w:rFonts w:ascii="Arial" w:eastAsia="Arial" w:hAnsi="Arial" w:cs="Arial"/>
          <w:b/>
          <w:sz w:val="52"/>
          <w:szCs w:val="16"/>
        </w:rPr>
        <w:t>□</w:t>
      </w:r>
      <w:r>
        <w:rPr>
          <w:rFonts w:ascii="Arial" w:eastAsia="Arial" w:hAnsi="Arial" w:cs="Arial"/>
          <w:b/>
          <w:szCs w:val="16"/>
        </w:rPr>
        <w:t xml:space="preserve"> </w:t>
      </w:r>
      <w:r>
        <w:rPr>
          <w:rFonts w:ascii="Arial" w:hAnsi="Arial" w:cs="Arial"/>
          <w:b/>
          <w:sz w:val="22"/>
          <w:szCs w:val="14"/>
        </w:rPr>
        <w:t>NON</w:t>
      </w:r>
      <w:r>
        <w:rPr>
          <w:rFonts w:ascii="Arial" w:hAnsi="Arial" w:cs="Arial"/>
          <w:b/>
          <w:sz w:val="22"/>
          <w:szCs w:val="14"/>
        </w:rPr>
        <w:tab/>
      </w:r>
    </w:p>
    <w:p w14:paraId="39ECF34C" w14:textId="77777777" w:rsidR="00C736D9" w:rsidRDefault="00B3336B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spacing w:before="11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 xantar será en Casa Manolo (</w:t>
      </w:r>
      <w:proofErr w:type="spellStart"/>
      <w:r>
        <w:rPr>
          <w:rFonts w:ascii="Arial" w:hAnsi="Arial" w:cs="Arial"/>
          <w:b/>
          <w:sz w:val="16"/>
          <w:szCs w:val="16"/>
        </w:rPr>
        <w:t>Mabegondo</w:t>
      </w:r>
      <w:proofErr w:type="spellEnd"/>
      <w:r>
        <w:rPr>
          <w:rFonts w:ascii="Arial" w:hAnsi="Arial" w:cs="Arial"/>
          <w:b/>
          <w:sz w:val="16"/>
          <w:szCs w:val="16"/>
        </w:rPr>
        <w:t>)  . O prezo do menú son 10€ por persoa.</w:t>
      </w:r>
    </w:p>
    <w:p w14:paraId="523E7384" w14:textId="77777777" w:rsidR="00C736D9" w:rsidRDefault="00B3336B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spacing w:before="11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IMPRESCINDIBLE CONFIRMACION NESTA SOLICITUDE PARA RESERVA</w:t>
      </w:r>
    </w:p>
    <w:p w14:paraId="40E25EAD" w14:textId="77777777" w:rsidR="00C736D9" w:rsidRDefault="00C736D9">
      <w:pPr>
        <w:pStyle w:val="Standarduser"/>
        <w:spacing w:before="40" w:line="288" w:lineRule="auto"/>
        <w:rPr>
          <w:rFonts w:ascii="Arial" w:hAnsi="Arial" w:cs="Arial"/>
          <w:b/>
          <w:sz w:val="16"/>
          <w:szCs w:val="16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C736D9" w14:paraId="6E49DC05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6F6E0" w14:textId="77777777" w:rsidR="00C736D9" w:rsidRDefault="00B3336B">
            <w:pPr>
              <w:pStyle w:val="Standarduser"/>
              <w:spacing w:before="4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ENVIAR SOLICITUDE Á UNIDADE IMPARTIDORA.</w:t>
            </w:r>
          </w:p>
        </w:tc>
      </w:tr>
      <w:tr w:rsidR="00C736D9" w14:paraId="3963F6B1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9432" w14:textId="77777777" w:rsidR="00C736D9" w:rsidRDefault="00B3336B">
            <w:pPr>
              <w:pStyle w:val="Standarduser"/>
              <w:spacing w:before="4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LÍMITE DE ADMISIÓN 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NOVEMBRO DE 2019</w:t>
            </w:r>
          </w:p>
        </w:tc>
      </w:tr>
    </w:tbl>
    <w:p w14:paraId="4AFBA470" w14:textId="77777777" w:rsidR="00C736D9" w:rsidRDefault="00C736D9">
      <w:pPr>
        <w:pStyle w:val="NormalWeb"/>
        <w:spacing w:before="113"/>
        <w:rPr>
          <w:rFonts w:ascii="Arial" w:hAnsi="Arial" w:cs="Arial"/>
        </w:rPr>
      </w:pPr>
    </w:p>
    <w:p w14:paraId="32E0491C" w14:textId="77777777" w:rsidR="00C736D9" w:rsidRDefault="00C736D9">
      <w:pPr>
        <w:pStyle w:val="NormalWeb"/>
        <w:spacing w:before="113"/>
        <w:rPr>
          <w:rFonts w:ascii="Arial" w:hAnsi="Arial" w:cs="Arial"/>
        </w:rPr>
      </w:pPr>
    </w:p>
    <w:p w14:paraId="61618AA4" w14:textId="77777777" w:rsidR="00C736D9" w:rsidRDefault="00C736D9">
      <w:pPr>
        <w:pStyle w:val="NormalWeb"/>
        <w:spacing w:before="113"/>
        <w:rPr>
          <w:rFonts w:ascii="Arial" w:hAnsi="Arial" w:cs="Arial"/>
        </w:rPr>
      </w:pPr>
    </w:p>
    <w:tbl>
      <w:tblPr>
        <w:tblW w:w="9615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5"/>
      </w:tblGrid>
      <w:tr w:rsidR="00C736D9" w14:paraId="765A7685" w14:textId="77777777">
        <w:tblPrEx>
          <w:tblCellMar>
            <w:top w:w="0" w:type="dxa"/>
            <w:bottom w:w="0" w:type="dxa"/>
          </w:tblCellMar>
        </w:tblPrEx>
        <w:tc>
          <w:tcPr>
            <w:tcW w:w="961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68" w:type="dxa"/>
            </w:tcMar>
          </w:tcPr>
          <w:p w14:paraId="76109CC0" w14:textId="77777777" w:rsidR="00C736D9" w:rsidRDefault="00B3336B">
            <w:pPr>
              <w:pStyle w:val="Standard"/>
              <w:spacing w:before="4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ENVIAR SOLICITUDE Á UNIDADE IMPARTIDORA</w:t>
            </w:r>
          </w:p>
        </w:tc>
      </w:tr>
    </w:tbl>
    <w:p w14:paraId="0781C76D" w14:textId="77777777" w:rsidR="00C736D9" w:rsidRDefault="00C736D9">
      <w:pPr>
        <w:pStyle w:val="NormalWeb"/>
        <w:spacing w:before="113"/>
        <w:rPr>
          <w:rFonts w:ascii="Arial" w:hAnsi="Arial" w:cs="Arial"/>
        </w:rPr>
      </w:pPr>
    </w:p>
    <w:p w14:paraId="18CC64DC" w14:textId="77777777" w:rsidR="00C736D9" w:rsidRDefault="00B3336B">
      <w:pPr>
        <w:pStyle w:val="NormalWeb"/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e data</w:t>
      </w:r>
    </w:p>
    <w:p w14:paraId="7446119A" w14:textId="77777777" w:rsidR="00C736D9" w:rsidRDefault="00B3336B">
      <w:pPr>
        <w:pStyle w:val="NormalWeb"/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Sinatura da persoa</w:t>
      </w:r>
      <w:r>
        <w:rPr>
          <w:rFonts w:ascii="Arial" w:hAnsi="Arial" w:cs="Arial"/>
          <w:sz w:val="18"/>
          <w:szCs w:val="18"/>
        </w:rPr>
        <w:t xml:space="preserve"> solicitante ou persoa que o represente.</w:t>
      </w:r>
    </w:p>
    <w:p w14:paraId="3F1E3E4D" w14:textId="77777777" w:rsidR="00C736D9" w:rsidRDefault="00C736D9">
      <w:pPr>
        <w:pStyle w:val="NormalWeb"/>
        <w:spacing w:before="113"/>
        <w:rPr>
          <w:rFonts w:ascii="Arial" w:hAnsi="Arial" w:cs="Arial"/>
        </w:rPr>
      </w:pPr>
    </w:p>
    <w:p w14:paraId="0648E578" w14:textId="77777777" w:rsidR="00C736D9" w:rsidRDefault="00B3336B">
      <w:pPr>
        <w:pStyle w:val="NormalWeb"/>
      </w:pPr>
      <w:bookmarkStart w:id="173" w:name="__Fieldmark__15003_19503909041"/>
      <w:bookmarkStart w:id="174" w:name="Texto21"/>
      <w:bookmarkStart w:id="175" w:name="__Fieldmark__15014_1950390904"/>
      <w:bookmarkStart w:id="176" w:name="Texto3"/>
      <w:bookmarkStart w:id="177" w:name="__Fieldmark__15014_19503909041"/>
      <w:bookmarkStart w:id="178" w:name="Texto31"/>
      <w:bookmarkStart w:id="179" w:name="__Fieldmark__15025_1950390904"/>
      <w:bookmarkStart w:id="180" w:name="__Fieldmark__8037_1950390904"/>
      <w:bookmarkStart w:id="181" w:name="__Fieldmark__15025_19503909041"/>
      <w:bookmarkStart w:id="182" w:name="__Fieldmark__8037_19503909041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>
        <w:rPr>
          <w:rFonts w:ascii="Arial" w:hAnsi="Arial" w:cs="Arial"/>
          <w:sz w:val="18"/>
          <w:szCs w:val="18"/>
          <w:lang w:val="es-ES"/>
        </w:rPr>
        <w:t>____________</w:t>
      </w:r>
      <w:r>
        <w:rPr>
          <w:rFonts w:ascii="Arial" w:hAnsi="Arial" w:cs="Arial"/>
          <w:sz w:val="18"/>
          <w:szCs w:val="18"/>
        </w:rPr>
        <w:t xml:space="preserve">, a   </w:t>
      </w:r>
      <w:r>
        <w:rPr>
          <w:rFonts w:ascii="Arial" w:eastAsia="Arial" w:hAnsi="Arial" w:cs="Arial"/>
          <w:sz w:val="18"/>
          <w:szCs w:val="18"/>
          <w:lang w:val="es-ES"/>
        </w:rPr>
        <w:t> 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              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2019</w:t>
      </w:r>
    </w:p>
    <w:p w14:paraId="3597E9BC" w14:textId="77777777" w:rsidR="00C736D9" w:rsidRDefault="00C736D9">
      <w:pPr>
        <w:pStyle w:val="NormalWeb"/>
        <w:rPr>
          <w:rFonts w:ascii="Arial" w:hAnsi="Arial" w:cs="Arial"/>
        </w:rPr>
      </w:pPr>
    </w:p>
    <w:p w14:paraId="1FEEB388" w14:textId="77777777" w:rsidR="00C736D9" w:rsidRDefault="00C736D9">
      <w:pPr>
        <w:pStyle w:val="NormalWeb"/>
        <w:rPr>
          <w:rFonts w:ascii="Arial" w:hAnsi="Arial" w:cs="Arial"/>
        </w:rPr>
      </w:pPr>
    </w:p>
    <w:p w14:paraId="236A20E7" w14:textId="77777777" w:rsidR="00C736D9" w:rsidRDefault="00C736D9">
      <w:pPr>
        <w:pStyle w:val="NormalWeb"/>
        <w:rPr>
          <w:rFonts w:ascii="Arial" w:hAnsi="Arial" w:cs="Arial"/>
        </w:rPr>
      </w:pPr>
    </w:p>
    <w:p w14:paraId="397D161C" w14:textId="77777777" w:rsidR="00C736D9" w:rsidRDefault="00B3336B">
      <w:pPr>
        <w:pStyle w:val="NormalWeb"/>
        <w:spacing w:before="57" w:after="40"/>
        <w:ind w:left="-357" w:right="-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AXENCIA GALEGA DA CALIDADE ALIMENTARIA</w:t>
      </w:r>
    </w:p>
    <w:p w14:paraId="0EC601FF" w14:textId="77777777" w:rsidR="00C736D9" w:rsidRDefault="00B3336B">
      <w:pPr>
        <w:pStyle w:val="NormalWeb"/>
        <w:spacing w:before="40" w:after="40"/>
        <w:ind w:left="-357" w:right="-261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Avda</w:t>
      </w:r>
      <w:proofErr w:type="spellEnd"/>
      <w:r>
        <w:rPr>
          <w:rFonts w:ascii="Arial" w:hAnsi="Arial" w:cs="Arial"/>
          <w:sz w:val="18"/>
          <w:szCs w:val="18"/>
        </w:rPr>
        <w:t xml:space="preserve"> .do Camiño Francés, nº 10, 15703 Santiago de Compostela.</w:t>
      </w:r>
    </w:p>
    <w:p w14:paraId="5D475499" w14:textId="77777777" w:rsidR="00C736D9" w:rsidRDefault="00C736D9">
      <w:pPr>
        <w:pStyle w:val="NormalWeb"/>
        <w:spacing w:before="40" w:after="40"/>
        <w:ind w:left="-357" w:right="-261"/>
        <w:rPr>
          <w:rFonts w:ascii="Arial Narrow" w:hAnsi="Arial Narrow" w:cs="Arial Narrow"/>
          <w:sz w:val="18"/>
          <w:szCs w:val="18"/>
        </w:rPr>
      </w:pPr>
    </w:p>
    <w:sectPr w:rsidR="00C736D9">
      <w:headerReference w:type="default" r:id="rId8"/>
      <w:footerReference w:type="default" r:id="rId9"/>
      <w:pgSz w:w="11906" w:h="16838"/>
      <w:pgMar w:top="1531" w:right="1701" w:bottom="1247" w:left="1701" w:header="4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6523" w14:textId="77777777" w:rsidR="00B3336B" w:rsidRDefault="00B3336B">
      <w:pPr>
        <w:rPr>
          <w:rFonts w:hint="eastAsia"/>
        </w:rPr>
      </w:pPr>
      <w:r>
        <w:separator/>
      </w:r>
    </w:p>
  </w:endnote>
  <w:endnote w:type="continuationSeparator" w:id="0">
    <w:p w14:paraId="7BD5EFC6" w14:textId="77777777" w:rsidR="00B3336B" w:rsidRDefault="00B333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Courier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8388" w14:textId="77777777" w:rsidR="001542DD" w:rsidRDefault="00B3336B">
    <w:pPr>
      <w:pStyle w:val="Piedepgina"/>
      <w:jc w:val="right"/>
      <w:rPr>
        <w:rFonts w:ascii="Arial" w:hAnsi="Arial" w:cs="Arial"/>
        <w:sz w:val="20"/>
        <w:szCs w:val="20"/>
      </w:rPr>
    </w:pPr>
  </w:p>
  <w:p w14:paraId="6CDEB35F" w14:textId="77777777" w:rsidR="001542DD" w:rsidRDefault="00B3336B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64CA791" wp14:editId="45C5254A">
          <wp:simplePos x="0" y="0"/>
          <wp:positionH relativeFrom="column">
            <wp:posOffset>-142200</wp:posOffset>
          </wp:positionH>
          <wp:positionV relativeFrom="paragraph">
            <wp:posOffset>55080</wp:posOffset>
          </wp:positionV>
          <wp:extent cx="896759" cy="307800"/>
          <wp:effectExtent l="0" t="0" r="0" b="0"/>
          <wp:wrapNone/>
          <wp:docPr id="5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759" cy="307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 xml:space="preserve">            </w:t>
    </w:r>
    <w:r>
      <w:rPr>
        <w:noProof/>
        <w:lang w:val="es-ES" w:eastAsia="es-ES"/>
      </w:rPr>
      <w:drawing>
        <wp:inline distT="0" distB="0" distL="0" distR="0" wp14:anchorId="373469E4" wp14:editId="70CF19C8">
          <wp:extent cx="1176480" cy="267840"/>
          <wp:effectExtent l="0" t="0" r="4620" b="0"/>
          <wp:docPr id="6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480" cy="267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C00B" w14:textId="77777777" w:rsidR="00B3336B" w:rsidRDefault="00B333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29759A" w14:textId="77777777" w:rsidR="00B3336B" w:rsidRDefault="00B333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0B7D" w14:textId="77777777" w:rsidR="001542DD" w:rsidRDefault="00B3336B">
    <w:pPr>
      <w:pStyle w:val="Encabezado"/>
      <w:tabs>
        <w:tab w:val="clear" w:pos="4252"/>
        <w:tab w:val="clear" w:pos="8504"/>
        <w:tab w:val="left" w:pos="-851"/>
      </w:tabs>
      <w:ind w:left="-851"/>
      <w:rPr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9EA3B07" wp14:editId="29E7850A">
          <wp:simplePos x="0" y="0"/>
          <wp:positionH relativeFrom="column">
            <wp:posOffset>2828160</wp:posOffset>
          </wp:positionH>
          <wp:positionV relativeFrom="paragraph">
            <wp:posOffset>-36360</wp:posOffset>
          </wp:positionV>
          <wp:extent cx="1496160" cy="759600"/>
          <wp:effectExtent l="0" t="0" r="8790" b="2400"/>
          <wp:wrapSquare wrapText="bothSides"/>
          <wp:docPr id="1" name="Imagen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160" cy="759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1E79019" wp14:editId="1B8FE327">
          <wp:simplePos x="0" y="0"/>
          <wp:positionH relativeFrom="column">
            <wp:posOffset>4390560</wp:posOffset>
          </wp:positionH>
          <wp:positionV relativeFrom="paragraph">
            <wp:posOffset>122400</wp:posOffset>
          </wp:positionV>
          <wp:extent cx="1838879" cy="424080"/>
          <wp:effectExtent l="0" t="0" r="8971" b="0"/>
          <wp:wrapNone/>
          <wp:docPr id="2" name="Imagen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879" cy="424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BB571B5" w14:textId="77777777" w:rsidR="001542DD" w:rsidRDefault="00B3336B">
    <w:pPr>
      <w:pStyle w:val="Encabezado"/>
      <w:pageBreakBefore/>
      <w:tabs>
        <w:tab w:val="clear" w:pos="4252"/>
        <w:tab w:val="clear" w:pos="8504"/>
        <w:tab w:val="left" w:pos="-851"/>
      </w:tabs>
      <w:ind w:left="-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0A215C" wp14:editId="71AED096">
          <wp:simplePos x="0" y="0"/>
          <wp:positionH relativeFrom="column">
            <wp:posOffset>-671040</wp:posOffset>
          </wp:positionH>
          <wp:positionV relativeFrom="paragraph">
            <wp:posOffset>25920</wp:posOffset>
          </wp:positionV>
          <wp:extent cx="1808999" cy="431280"/>
          <wp:effectExtent l="0" t="0" r="751" b="6870"/>
          <wp:wrapSquare wrapText="bothSides"/>
          <wp:docPr id="3" name="Imagen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999" cy="431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A850898" wp14:editId="3CA7A408">
          <wp:extent cx="1057320" cy="474840"/>
          <wp:effectExtent l="0" t="0" r="0" b="0"/>
          <wp:docPr id="4" name="Imagen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320" cy="474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431"/>
    <w:multiLevelType w:val="multilevel"/>
    <w:tmpl w:val="873ECEFC"/>
    <w:styleLink w:val="WW8Num20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415D49"/>
    <w:multiLevelType w:val="multilevel"/>
    <w:tmpl w:val="E92CFD86"/>
    <w:styleLink w:val="WW8Num22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786439"/>
    <w:multiLevelType w:val="multilevel"/>
    <w:tmpl w:val="69C070D0"/>
    <w:styleLink w:val="WW8Num11"/>
    <w:lvl w:ilvl="0">
      <w:numFmt w:val="bullet"/>
      <w:lvlText w:val=""/>
      <w:lvlJc w:val="left"/>
      <w:pPr>
        <w:ind w:left="76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641F9D"/>
    <w:multiLevelType w:val="multilevel"/>
    <w:tmpl w:val="14CE9504"/>
    <w:styleLink w:val="WW8Num1"/>
    <w:lvl w:ilvl="0">
      <w:start w:val="1"/>
      <w:numFmt w:val="none"/>
      <w:suff w:val="nothing"/>
      <w:lvlText w:val="%1"/>
      <w:lvlJc w:val="left"/>
      <w:rPr>
        <w:rFonts w:ascii="Arial" w:hAnsi="Arial" w:cs="Arial"/>
        <w:sz w:val="20"/>
        <w:szCs w:val="20"/>
        <w:lang w:val="es-ES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180A7563"/>
    <w:multiLevelType w:val="multilevel"/>
    <w:tmpl w:val="690454BE"/>
    <w:styleLink w:val="WW8Num2"/>
    <w:lvl w:ilvl="0">
      <w:numFmt w:val="bullet"/>
      <w:lvlText w:val="•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747A46"/>
    <w:multiLevelType w:val="multilevel"/>
    <w:tmpl w:val="49E65C1E"/>
    <w:styleLink w:val="WW8Num16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0F077C"/>
    <w:multiLevelType w:val="multilevel"/>
    <w:tmpl w:val="AF06F1E4"/>
    <w:styleLink w:val="WW8Num24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80" w:hanging="360"/>
      </w:pPr>
      <w:rPr>
        <w:rFonts w:ascii="Wingdings" w:hAnsi="Wingdings" w:cs="Wingdings"/>
      </w:rPr>
    </w:lvl>
  </w:abstractNum>
  <w:abstractNum w:abstractNumId="7" w15:restartNumberingAfterBreak="0">
    <w:nsid w:val="260D048E"/>
    <w:multiLevelType w:val="multilevel"/>
    <w:tmpl w:val="F6000DC0"/>
    <w:styleLink w:val="WW8Num9"/>
    <w:lvl w:ilvl="0">
      <w:numFmt w:val="bullet"/>
      <w:lvlText w:val="➢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2BC85062"/>
    <w:multiLevelType w:val="multilevel"/>
    <w:tmpl w:val="294E2120"/>
    <w:styleLink w:val="WW8Num21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D8E5FD8"/>
    <w:multiLevelType w:val="multilevel"/>
    <w:tmpl w:val="459622A8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330F1271"/>
    <w:multiLevelType w:val="multilevel"/>
    <w:tmpl w:val="5A3035C6"/>
    <w:styleLink w:val="WW8Num12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  <w:color w:val="000000"/>
        <w:sz w:val="20"/>
        <w:szCs w:val="20"/>
        <w:lang w:val="gl-ES" w:eastAsia="gl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296B57"/>
    <w:multiLevelType w:val="multilevel"/>
    <w:tmpl w:val="665C6610"/>
    <w:styleLink w:val="WW8Num13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ABB6633"/>
    <w:multiLevelType w:val="multilevel"/>
    <w:tmpl w:val="D9A2B646"/>
    <w:styleLink w:val="WW8Num15"/>
    <w:lvl w:ilvl="0">
      <w:numFmt w:val="bullet"/>
      <w:lvlText w:val=""/>
      <w:lvlJc w:val="left"/>
      <w:pPr>
        <w:ind w:left="0" w:hanging="5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DE7152F"/>
    <w:multiLevelType w:val="multilevel"/>
    <w:tmpl w:val="BCF0EF44"/>
    <w:styleLink w:val="WW8Num25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14" w15:restartNumberingAfterBreak="0">
    <w:nsid w:val="3FC65EDD"/>
    <w:multiLevelType w:val="multilevel"/>
    <w:tmpl w:val="3A6E01C2"/>
    <w:styleLink w:val="WW8Num17"/>
    <w:lvl w:ilvl="0">
      <w:numFmt w:val="bullet"/>
      <w:lvlText w:val="-"/>
      <w:lvlJc w:val="left"/>
      <w:pPr>
        <w:ind w:left="540" w:hanging="360"/>
      </w:pPr>
      <w:rPr>
        <w:rFonts w:ascii="Calibri" w:hAnsi="Calibri" w:cs="Times New Roman"/>
        <w:color w:val="000000"/>
        <w:sz w:val="20"/>
        <w:szCs w:val="20"/>
        <w:lang w:val="gl-ES" w:eastAsia="gl-ES"/>
      </w:rPr>
    </w:lvl>
    <w:lvl w:ilvl="1">
      <w:numFmt w:val="bullet"/>
      <w:lvlText w:val="o"/>
      <w:lvlJc w:val="left"/>
      <w:pPr>
        <w:ind w:left="1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6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0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7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220" w:hanging="360"/>
      </w:pPr>
      <w:rPr>
        <w:rFonts w:ascii="Wingdings" w:hAnsi="Wingdings" w:cs="Wingdings"/>
      </w:rPr>
    </w:lvl>
  </w:abstractNum>
  <w:abstractNum w:abstractNumId="15" w15:restartNumberingAfterBreak="0">
    <w:nsid w:val="421B540B"/>
    <w:multiLevelType w:val="multilevel"/>
    <w:tmpl w:val="C9BCC492"/>
    <w:styleLink w:val="WW8Num3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96573DF"/>
    <w:multiLevelType w:val="multilevel"/>
    <w:tmpl w:val="0766353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55031560"/>
    <w:multiLevelType w:val="multilevel"/>
    <w:tmpl w:val="7E04CF42"/>
    <w:styleLink w:val="WW8Num6"/>
    <w:lvl w:ilvl="0">
      <w:start w:val="4"/>
      <w:numFmt w:val="decimal"/>
      <w:lvlText w:val="%1)"/>
      <w:lvlJc w:val="left"/>
      <w:pPr>
        <w:ind w:left="720" w:hanging="360"/>
      </w:pPr>
      <w:rPr>
        <w:rFonts w:ascii="Arial" w:hAnsi="Arial" w:cs="Arial"/>
        <w:b/>
        <w:color w:val="000000"/>
        <w:sz w:val="20"/>
        <w:lang w:val="gl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A926C49"/>
    <w:multiLevelType w:val="multilevel"/>
    <w:tmpl w:val="07209F3C"/>
    <w:styleLink w:val="WW8Num8"/>
    <w:lvl w:ilvl="0">
      <w:numFmt w:val="bullet"/>
      <w:lvlText w:val="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EBD43F6"/>
    <w:multiLevelType w:val="multilevel"/>
    <w:tmpl w:val="EF2E5BFE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0" w15:restartNumberingAfterBreak="0">
    <w:nsid w:val="617640B0"/>
    <w:multiLevelType w:val="multilevel"/>
    <w:tmpl w:val="A24CF010"/>
    <w:styleLink w:val="WW8Num23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A846B2"/>
    <w:multiLevelType w:val="multilevel"/>
    <w:tmpl w:val="DC426860"/>
    <w:styleLink w:val="WW8Num5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283112F"/>
    <w:multiLevelType w:val="multilevel"/>
    <w:tmpl w:val="C65C4F3C"/>
    <w:styleLink w:val="WW8Num10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Arial"/>
        <w:color w:val="000000"/>
        <w:sz w:val="20"/>
        <w:szCs w:val="20"/>
        <w:shd w:val="clear" w:color="auto" w:fill="FFFF00"/>
        <w:lang w:val="gl-ES" w:eastAsia="gl-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6E5C1E2C"/>
    <w:multiLevelType w:val="multilevel"/>
    <w:tmpl w:val="8230080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Arial"/>
        <w:color w:val="000000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3B4095B"/>
    <w:multiLevelType w:val="multilevel"/>
    <w:tmpl w:val="1474281E"/>
    <w:styleLink w:val="WW8Num18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6"/>
  </w:num>
  <w:num w:numId="5">
    <w:abstractNumId w:val="21"/>
  </w:num>
  <w:num w:numId="6">
    <w:abstractNumId w:val="17"/>
  </w:num>
  <w:num w:numId="7">
    <w:abstractNumId w:val="19"/>
  </w:num>
  <w:num w:numId="8">
    <w:abstractNumId w:val="18"/>
  </w:num>
  <w:num w:numId="9">
    <w:abstractNumId w:val="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23"/>
  </w:num>
  <w:num w:numId="15">
    <w:abstractNumId w:val="12"/>
  </w:num>
  <w:num w:numId="16">
    <w:abstractNumId w:val="5"/>
  </w:num>
  <w:num w:numId="17">
    <w:abstractNumId w:val="14"/>
  </w:num>
  <w:num w:numId="18">
    <w:abstractNumId w:val="24"/>
  </w:num>
  <w:num w:numId="19">
    <w:abstractNumId w:val="9"/>
  </w:num>
  <w:num w:numId="20">
    <w:abstractNumId w:val="0"/>
  </w:num>
  <w:num w:numId="21">
    <w:abstractNumId w:val="8"/>
  </w:num>
  <w:num w:numId="22">
    <w:abstractNumId w:val="1"/>
  </w:num>
  <w:num w:numId="23">
    <w:abstractNumId w:val="20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36D9"/>
    <w:rsid w:val="003D1638"/>
    <w:rsid w:val="00B3336B"/>
    <w:rsid w:val="00C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D276"/>
  <w15:docId w15:val="{D808E4C8-47BA-4004-AAF2-DDDC8FAD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gl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i/>
      <w:szCs w:val="20"/>
      <w:lang w:val="es-ES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8"/>
      <w:lang w:val="es-ES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sz w:val="28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, Courier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Courier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Courier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, Courier"/>
      <w:i/>
      <w:iCs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Courier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Courier"/>
      <w:i/>
      <w:iCs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odebloque1">
    <w:name w:val="Texto de bloque1"/>
    <w:basedOn w:val="Standard"/>
    <w:pPr>
      <w:suppressAutoHyphens w:val="0"/>
      <w:ind w:left="-1080" w:right="-1576"/>
    </w:pPr>
    <w:rPr>
      <w:u w:val="single"/>
      <w:lang w:val="es-ES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val="es-ES" w:bidi="ar-SA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280"/>
      <w:jc w:val="both"/>
    </w:pPr>
    <w:rPr>
      <w:rFonts w:ascii="Arial" w:eastAsia="Arial" w:hAnsi="Arial" w:cs="Arial"/>
      <w:color w:val="00000A"/>
    </w:rPr>
  </w:style>
  <w:style w:type="paragraph" w:styleId="NormalWeb">
    <w:name w:val="Normal (Web)"/>
    <w:basedOn w:val="Standard"/>
    <w:pPr>
      <w:suppressAutoHyphens w:val="0"/>
      <w:spacing w:before="280"/>
      <w:jc w:val="both"/>
    </w:pPr>
    <w:rPr>
      <w:color w:val="00000A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contido-de-marco-western">
    <w:name w:val="contido-de-marco-western"/>
    <w:basedOn w:val="Standard"/>
    <w:pPr>
      <w:suppressAutoHyphens w:val="0"/>
      <w:spacing w:before="280"/>
      <w:jc w:val="both"/>
    </w:pPr>
    <w:rPr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  <w:rPr>
      <w:rFonts w:ascii="Arial" w:eastAsia="Arial" w:hAnsi="Arial" w:cs="Arial"/>
      <w:sz w:val="20"/>
      <w:szCs w:val="20"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lang w:val="gl-E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Arial" w:eastAsia="Arial" w:hAnsi="Arial" w:cs="Arial"/>
      <w:b/>
      <w:color w:val="000000"/>
      <w:sz w:val="20"/>
      <w:lang w:val="gl-ES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WW8Num7z1">
    <w:name w:val="WW8Num7z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Pr>
      <w:rFonts w:ascii="Wingdings" w:eastAsia="Wingdings" w:hAnsi="Wingdings" w:cs="Wingdings"/>
      <w:sz w:val="2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color w:val="000000"/>
      <w:sz w:val="20"/>
    </w:rPr>
  </w:style>
  <w:style w:type="character" w:customStyle="1" w:styleId="WW8Num9z2">
    <w:name w:val="WW8Num9z2"/>
    <w:rPr>
      <w:rFonts w:ascii="Wingdings" w:eastAsia="Wingdings" w:hAnsi="Wingdings" w:cs="Wingdings"/>
      <w:sz w:val="20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Arial" w:eastAsia="Arial" w:hAnsi="Arial" w:cs="Arial"/>
      <w:color w:val="000000"/>
      <w:sz w:val="20"/>
      <w:szCs w:val="20"/>
      <w:shd w:val="clear" w:color="auto" w:fill="FFFF00"/>
      <w:lang w:val="gl-ES" w:eastAsia="gl-ES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  <w:color w:val="000000"/>
      <w:sz w:val="20"/>
      <w:szCs w:val="20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  <w:lang w:val="gl-ES" w:eastAsia="gl-E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Pr>
      <w:rFonts w:ascii="Wingdings" w:eastAsia="Wingdings" w:hAnsi="Wingdings" w:cs="Wingdings"/>
      <w:sz w:val="20"/>
    </w:rPr>
  </w:style>
  <w:style w:type="character" w:customStyle="1" w:styleId="WW8Num14z3">
    <w:name w:val="WW8Num14z3"/>
    <w:rPr>
      <w:rFonts w:ascii="Symbol" w:eastAsia="Symbol" w:hAnsi="Symbol" w:cs="Arial"/>
      <w:color w:val="000000"/>
      <w:sz w:val="2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7z0">
    <w:name w:val="WW8Num17z0"/>
    <w:rPr>
      <w:rFonts w:ascii="Calibri" w:eastAsia="Calibri" w:hAnsi="Calibri" w:cs="Times New Roman"/>
      <w:color w:val="000000"/>
      <w:sz w:val="20"/>
      <w:szCs w:val="20"/>
      <w:lang w:val="gl-ES" w:eastAsia="gl-E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  <w:sz w:val="20"/>
    </w:rPr>
  </w:style>
  <w:style w:type="character" w:customStyle="1" w:styleId="WW8Num19z1">
    <w:name w:val="WW8Num19z1"/>
    <w:rPr>
      <w:rFonts w:ascii="Courier New" w:eastAsia="Courier New" w:hAnsi="Courier New" w:cs="Courier New"/>
      <w:sz w:val="20"/>
    </w:rPr>
  </w:style>
  <w:style w:type="character" w:customStyle="1" w:styleId="WW8Num19z2">
    <w:name w:val="WW8Num19z2"/>
    <w:rPr>
      <w:rFonts w:ascii="Wingdings" w:eastAsia="Wingdings" w:hAnsi="Wingdings" w:cs="Wingdings"/>
      <w:sz w:val="20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Fuentedeprrafopredeter2">
    <w:name w:val="Fuente de párrafo predeter.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TextonotapieCar">
    <w:name w:val="Texto nota pie Ca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</w:style>
  <w:style w:type="character" w:customStyle="1" w:styleId="AsuntodelcomentarioCar">
    <w:name w:val="Asunto del comentario Car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styleId="Refdenotaalpie">
    <w:name w:val="footnote reference"/>
    <w:rPr>
      <w:position w:val="0"/>
      <w:vertAlign w:val="superscript"/>
    </w:rPr>
  </w:style>
  <w:style w:type="character" w:styleId="Refdenotaalfinal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xunta.gal/proteccion-datos-perso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</dc:title>
  <dc:creator>Xunta</dc:creator>
  <cp:lastModifiedBy>Usuario</cp:lastModifiedBy>
  <cp:revision>2</cp:revision>
  <dcterms:created xsi:type="dcterms:W3CDTF">2019-11-20T12:45:00Z</dcterms:created>
  <dcterms:modified xsi:type="dcterms:W3CDTF">2019-11-20T12:45:00Z</dcterms:modified>
</cp:coreProperties>
</file>